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EE61" w14:textId="77777777" w:rsidR="005573A2" w:rsidRPr="00A55390" w:rsidRDefault="005573A2" w:rsidP="00557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5390">
        <w:rPr>
          <w:rFonts w:ascii="Times New Roman" w:eastAsia="Times New Roman" w:hAnsi="Times New Roman" w:cs="Times New Roman"/>
          <w:b/>
          <w:bCs/>
          <w:sz w:val="27"/>
          <w:szCs w:val="27"/>
          <w:lang w:eastAsia="ru-RU"/>
        </w:rPr>
        <w:t>ПИСЬМА ДРУЗЬЯМ Но.66</w:t>
      </w:r>
    </w:p>
    <w:p w14:paraId="219AF9E6"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7 января 2017 г.</w:t>
      </w:r>
    </w:p>
    <w:p w14:paraId="5171AD5E" w14:textId="77777777" w:rsidR="005573A2" w:rsidRPr="00A55390" w:rsidRDefault="005573A2" w:rsidP="005573A2">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A55390">
        <w:rPr>
          <w:rFonts w:ascii="Times New Roman" w:eastAsia="Times New Roman" w:hAnsi="Times New Roman" w:cs="Times New Roman"/>
          <w:b/>
          <w:bCs/>
          <w:sz w:val="24"/>
          <w:szCs w:val="24"/>
          <w:lang w:val="en-US" w:eastAsia="ru-RU"/>
        </w:rPr>
        <w:t xml:space="preserve">R. </w:t>
      </w:r>
      <w:proofErr w:type="spellStart"/>
      <w:r w:rsidRPr="00A55390">
        <w:rPr>
          <w:rFonts w:ascii="Times New Roman" w:eastAsia="Times New Roman" w:hAnsi="Times New Roman" w:cs="Times New Roman"/>
          <w:b/>
          <w:bCs/>
          <w:sz w:val="24"/>
          <w:szCs w:val="24"/>
          <w:lang w:val="en-US" w:eastAsia="ru-RU"/>
        </w:rPr>
        <w:t>Polchaninov</w:t>
      </w:r>
      <w:proofErr w:type="spellEnd"/>
      <w:r w:rsidRPr="00A55390">
        <w:rPr>
          <w:rFonts w:ascii="Times New Roman" w:eastAsia="Times New Roman" w:hAnsi="Times New Roman" w:cs="Times New Roman"/>
          <w:b/>
          <w:bCs/>
          <w:sz w:val="24"/>
          <w:szCs w:val="24"/>
          <w:lang w:val="en-US" w:eastAsia="ru-RU"/>
        </w:rPr>
        <w:t xml:space="preserve">, 6 Baxter Ave, New Hyde Park, NY 11040, USA </w:t>
      </w:r>
      <w:hyperlink r:id="rId4" w:history="1">
        <w:r w:rsidRPr="00A55390">
          <w:rPr>
            <w:rFonts w:ascii="Times New Roman" w:eastAsia="Times New Roman" w:hAnsi="Times New Roman" w:cs="Times New Roman"/>
            <w:b/>
            <w:bCs/>
            <w:color w:val="0000FF"/>
            <w:sz w:val="24"/>
            <w:szCs w:val="24"/>
            <w:u w:val="single"/>
            <w:lang w:val="en-US" w:eastAsia="ru-RU"/>
          </w:rPr>
          <w:t>rpolchaninov@verizon.net</w:t>
        </w:r>
      </w:hyperlink>
    </w:p>
    <w:p w14:paraId="1114CD90"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Дорогие друзья, примите самые искренние поздравления с Рождеством Христовым! Пусть в наступившем 2017 году вас, ваших родных и близких сопровождают удача во всех начинаниях, пусть Рождественская звезда и свет Христов озаряют ваш жизненный путь! </w:t>
      </w:r>
    </w:p>
    <w:p w14:paraId="661EBBB1"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Думаю, что никогда в истории выборы президента США не имели такого значения, как выборы Трампа в 2016 г. В этой предвыборной кампании предвзятость СМИ была налицо и весь коррумпированный правящий класс, да и банкиры - все они, республиканцы и демократы, ощетинились против Трампа. </w:t>
      </w:r>
    </w:p>
    <w:p w14:paraId="44135FD9"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Когда Трамп выставил свою кандидатуру как республиканец, партийная верхушка была против него, но на выборах кандидатов, рядовые республиканцы высказались за него и партия уступила. Другого выхода не было. Я принял подданство США 60 лет тому назад. Помню, меня тогда спросили, за кого я буду голосовать, а я даже подумал, что такой вопрос нарушает право тайного голосования. Теперь я понял, что, будучи независимым, я не имел право голоса при выборах кандидатов. Впрочем, меня этот вопрос и не интересовал. Неожиданно для меня, оказалось, что я в списках республиканцев и имею право на выбор кандидата от партии. В первый раз я решил воспользоваться этим правом и проголосовал за Трампа. </w:t>
      </w:r>
      <w:proofErr w:type="spellStart"/>
      <w:r w:rsidRPr="00A55390">
        <w:rPr>
          <w:rFonts w:ascii="Times New Roman" w:eastAsia="Times New Roman" w:hAnsi="Times New Roman" w:cs="Times New Roman"/>
          <w:sz w:val="24"/>
          <w:szCs w:val="24"/>
          <w:lang w:eastAsia="ru-RU"/>
        </w:rPr>
        <w:t>Партийно</w:t>
      </w:r>
      <w:proofErr w:type="spellEnd"/>
      <w:r w:rsidRPr="00A55390">
        <w:rPr>
          <w:rFonts w:ascii="Times New Roman" w:eastAsia="Times New Roman" w:hAnsi="Times New Roman" w:cs="Times New Roman"/>
          <w:sz w:val="24"/>
          <w:szCs w:val="24"/>
          <w:lang w:val="en-US" w:eastAsia="ru-RU"/>
        </w:rPr>
        <w:t>e</w:t>
      </w:r>
      <w:r w:rsidRPr="00A55390">
        <w:rPr>
          <w:rFonts w:ascii="Times New Roman" w:eastAsia="Times New Roman" w:hAnsi="Times New Roman" w:cs="Times New Roman"/>
          <w:sz w:val="24"/>
          <w:szCs w:val="24"/>
          <w:lang w:eastAsia="ru-RU"/>
        </w:rPr>
        <w:t xml:space="preserve"> руководство поняло, что если они выдвинут от партии своего человека, то Трамп будет третьим независимым кандидатом, который оттянет голоса многих республиканцев и тогда победит Хилари. Партийное руководство согласилось на Трампа как на меньшее для себя зло. Не знаю, сможет ли Трамп сделать США из врага другом России, но американский народ готов дружить. Нас ждут очень интересные события. Пахнет концом НАТО. </w:t>
      </w:r>
    </w:p>
    <w:p w14:paraId="3650ECE9"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Дома я не один, на втором этаже живёт сын Володя, а через квартал дочь Мила и внук Юра. После операции сердца, доктор прописал мне носить резиновые чулки. Это чтобы ноги не отекали и чтобы сердцу облегчить работу. Мне это не под силу, да и Володе нелегко. Утром он их натягивает на меня, а вечером снимает. Он же привозит мне и продукты. Раз в три недели он мне привозит, для разнообразия, суп и пельмени из китайского ресторана. По средам и пятницам у меня рыба и постный суп из консервы, а в другие дни борщ и котлеты, которые раньше делала Мила, а теперь Юра. И одно и другое замораживаю, и по мере надобности размораживаю и подогреваю. Вроде бы живу на всём готовом, а устаю от этих мелочей, включая и стирку белья, которую делают машины.</w:t>
      </w:r>
    </w:p>
    <w:p w14:paraId="599D81C2"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Пожаловался я однажды доктору, а он мне говорит, что вам нужно лекарство от старости, которого у него нет. А говорят, что медицина шагает вперёд. </w:t>
      </w:r>
    </w:p>
    <w:p w14:paraId="0A87C486"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Говорят, что дураков работа любит, так вот я один из этих дураков. Мало того, что я не отказываюсь от всяких там общественных дел, но и сам себе придумываю дела. </w:t>
      </w:r>
    </w:p>
    <w:p w14:paraId="158B0261"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Во Владивостоке с 12 по 14 октября прошла Вторая международная научная конференция «Точка возвращения: прошлое и настоящее русской эмиграции». Я не мог поехать, но послал несколько статей из которых было выбрано две. Одна про </w:t>
      </w:r>
      <w:proofErr w:type="spellStart"/>
      <w:r w:rsidRPr="00A55390">
        <w:rPr>
          <w:rFonts w:ascii="Times New Roman" w:eastAsia="Times New Roman" w:hAnsi="Times New Roman" w:cs="Times New Roman"/>
          <w:sz w:val="24"/>
          <w:szCs w:val="24"/>
          <w:lang w:eastAsia="ru-RU"/>
        </w:rPr>
        <w:t>харбинца</w:t>
      </w:r>
      <w:proofErr w:type="spellEnd"/>
      <w:r w:rsidRPr="00A55390">
        <w:rPr>
          <w:rFonts w:ascii="Times New Roman" w:eastAsia="Times New Roman" w:hAnsi="Times New Roman" w:cs="Times New Roman"/>
          <w:sz w:val="24"/>
          <w:szCs w:val="24"/>
          <w:lang w:eastAsia="ru-RU"/>
        </w:rPr>
        <w:t xml:space="preserve"> К.А. Алексеева, скаутского руководителя и представителя НТС в Маньчжурии. </w:t>
      </w:r>
    </w:p>
    <w:p w14:paraId="10E6F179"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lastRenderedPageBreak/>
        <w:t>В России сейчас идейный разброд, вот я и решил написать мировоззрение ОРЮР. В Анапе в начале ноября проходили курсы для вожаков и руководителей, курсантов около 40 человек и все получили моё мировоззрение, может быть не в совсем законченном виде, но лучше что-то, чем ничего.</w:t>
      </w:r>
    </w:p>
    <w:p w14:paraId="06CA6535"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В Югославии, когда я учился в гимназии, мы не должны были употреблять ненужные иностранные слова. Однажды в школьной работе я вместо слова «улица», написал так, как у нас говорили в </w:t>
      </w:r>
      <w:proofErr w:type="spellStart"/>
      <w:r w:rsidRPr="00A55390">
        <w:rPr>
          <w:rFonts w:ascii="Times New Roman" w:eastAsia="Times New Roman" w:hAnsi="Times New Roman" w:cs="Times New Roman"/>
          <w:sz w:val="24"/>
          <w:szCs w:val="24"/>
          <w:lang w:eastAsia="ru-RU"/>
        </w:rPr>
        <w:t>Сараеве</w:t>
      </w:r>
      <w:proofErr w:type="spellEnd"/>
      <w:r w:rsidRPr="00A55390">
        <w:rPr>
          <w:rFonts w:ascii="Times New Roman" w:eastAsia="Times New Roman" w:hAnsi="Times New Roman" w:cs="Times New Roman"/>
          <w:sz w:val="24"/>
          <w:szCs w:val="24"/>
          <w:lang w:eastAsia="ru-RU"/>
        </w:rPr>
        <w:t xml:space="preserve"> по-турецки – «</w:t>
      </w:r>
      <w:proofErr w:type="spellStart"/>
      <w:r w:rsidRPr="00A55390">
        <w:rPr>
          <w:rFonts w:ascii="Times New Roman" w:eastAsia="Times New Roman" w:hAnsi="Times New Roman" w:cs="Times New Roman"/>
          <w:sz w:val="24"/>
          <w:szCs w:val="24"/>
          <w:lang w:eastAsia="ru-RU"/>
        </w:rPr>
        <w:t>сокак</w:t>
      </w:r>
      <w:proofErr w:type="spellEnd"/>
      <w:r w:rsidRPr="00A55390">
        <w:rPr>
          <w:rFonts w:ascii="Times New Roman" w:eastAsia="Times New Roman" w:hAnsi="Times New Roman" w:cs="Times New Roman"/>
          <w:sz w:val="24"/>
          <w:szCs w:val="24"/>
          <w:lang w:eastAsia="ru-RU"/>
        </w:rPr>
        <w:t>». Учитель рассердился и сказал мне – «</w:t>
      </w:r>
      <w:proofErr w:type="spellStart"/>
      <w:r w:rsidRPr="00A55390">
        <w:rPr>
          <w:rFonts w:ascii="Times New Roman" w:eastAsia="Times New Roman" w:hAnsi="Times New Roman" w:cs="Times New Roman"/>
          <w:sz w:val="24"/>
          <w:szCs w:val="24"/>
          <w:lang w:eastAsia="ru-RU"/>
        </w:rPr>
        <w:t>остави</w:t>
      </w:r>
      <w:proofErr w:type="spellEnd"/>
      <w:r w:rsidRPr="00A55390">
        <w:rPr>
          <w:rFonts w:ascii="Times New Roman" w:eastAsia="Times New Roman" w:hAnsi="Times New Roman" w:cs="Times New Roman"/>
          <w:sz w:val="24"/>
          <w:szCs w:val="24"/>
          <w:lang w:eastAsia="ru-RU"/>
        </w:rPr>
        <w:t xml:space="preserve"> </w:t>
      </w:r>
      <w:proofErr w:type="spellStart"/>
      <w:r w:rsidRPr="00A55390">
        <w:rPr>
          <w:rFonts w:ascii="Times New Roman" w:eastAsia="Times New Roman" w:hAnsi="Times New Roman" w:cs="Times New Roman"/>
          <w:sz w:val="24"/>
          <w:szCs w:val="24"/>
          <w:lang w:eastAsia="ru-RU"/>
        </w:rPr>
        <w:t>сокак</w:t>
      </w:r>
      <w:proofErr w:type="spellEnd"/>
      <w:r w:rsidRPr="00A55390">
        <w:rPr>
          <w:rFonts w:ascii="Times New Roman" w:eastAsia="Times New Roman" w:hAnsi="Times New Roman" w:cs="Times New Roman"/>
          <w:sz w:val="24"/>
          <w:szCs w:val="24"/>
          <w:lang w:eastAsia="ru-RU"/>
        </w:rPr>
        <w:t xml:space="preserve"> на </w:t>
      </w:r>
      <w:proofErr w:type="spellStart"/>
      <w:r w:rsidRPr="00A55390">
        <w:rPr>
          <w:rFonts w:ascii="Times New Roman" w:eastAsia="Times New Roman" w:hAnsi="Times New Roman" w:cs="Times New Roman"/>
          <w:sz w:val="24"/>
          <w:szCs w:val="24"/>
          <w:lang w:eastAsia="ru-RU"/>
        </w:rPr>
        <w:t>сокаку</w:t>
      </w:r>
      <w:proofErr w:type="spellEnd"/>
      <w:r w:rsidRPr="00A55390">
        <w:rPr>
          <w:rFonts w:ascii="Times New Roman" w:eastAsia="Times New Roman" w:hAnsi="Times New Roman" w:cs="Times New Roman"/>
          <w:sz w:val="24"/>
          <w:szCs w:val="24"/>
          <w:lang w:eastAsia="ru-RU"/>
        </w:rPr>
        <w:t>». Вот я и предложил нам, русским, не употреблять иностранные слова там, где есть своё русское. Начал сам с себя, и свою «Идеологию» назвал «</w:t>
      </w:r>
      <w:proofErr w:type="spellStart"/>
      <w:r w:rsidRPr="00A55390">
        <w:rPr>
          <w:rFonts w:ascii="Times New Roman" w:eastAsia="Times New Roman" w:hAnsi="Times New Roman" w:cs="Times New Roman"/>
          <w:sz w:val="24"/>
          <w:szCs w:val="24"/>
          <w:lang w:eastAsia="ru-RU"/>
        </w:rPr>
        <w:t>Мировозрением</w:t>
      </w:r>
      <w:proofErr w:type="spellEnd"/>
      <w:r w:rsidRPr="00A55390">
        <w:rPr>
          <w:rFonts w:ascii="Times New Roman" w:eastAsia="Times New Roman" w:hAnsi="Times New Roman" w:cs="Times New Roman"/>
          <w:sz w:val="24"/>
          <w:szCs w:val="24"/>
          <w:lang w:eastAsia="ru-RU"/>
        </w:rPr>
        <w:t>». Представьте себе, получил несколько положительных (а не позитивных) откликов. Одна руководительница даже прямо написала, что начнёт сама с себя.</w:t>
      </w:r>
    </w:p>
    <w:p w14:paraId="1D996937"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В мои, почти 98 лет продолжаю писать статьи. Я написал статью «За Трампа» и напечатал её (а не опубликовал) в листке (а не в бюллетене) НТС «За Свободную Россию». Московскому журналу НТС «Посев» и газете «Русская жизнь» (Сан-Франциско» статья понравилась, и они её тоже напечатали. </w:t>
      </w:r>
    </w:p>
    <w:p w14:paraId="216616FC"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5390">
        <w:rPr>
          <w:rFonts w:ascii="Times New Roman" w:eastAsia="Times New Roman" w:hAnsi="Times New Roman" w:cs="Times New Roman"/>
          <w:sz w:val="24"/>
          <w:szCs w:val="24"/>
          <w:lang w:eastAsia="ru-RU"/>
        </w:rPr>
        <w:t>Аста</w:t>
      </w:r>
      <w:proofErr w:type="spellEnd"/>
      <w:r w:rsidRPr="00A55390">
        <w:rPr>
          <w:rFonts w:ascii="Times New Roman" w:eastAsia="Times New Roman" w:hAnsi="Times New Roman" w:cs="Times New Roman"/>
          <w:sz w:val="24"/>
          <w:szCs w:val="24"/>
          <w:lang w:eastAsia="ru-RU"/>
        </w:rPr>
        <w:t xml:space="preserve"> Аристова, которая редактирует «Опыт», журнал для руководителей ОРЮР, решила декабрьский выпуск (а не №) посвятить Рождеству и я написал свои детские воспоминания о Рождестве и </w:t>
      </w:r>
      <w:proofErr w:type="spellStart"/>
      <w:r w:rsidRPr="00A55390">
        <w:rPr>
          <w:rFonts w:ascii="Times New Roman" w:eastAsia="Times New Roman" w:hAnsi="Times New Roman" w:cs="Times New Roman"/>
          <w:sz w:val="24"/>
          <w:szCs w:val="24"/>
          <w:lang w:eastAsia="ru-RU"/>
        </w:rPr>
        <w:t>св.Николае</w:t>
      </w:r>
      <w:proofErr w:type="spellEnd"/>
      <w:r w:rsidRPr="00A55390">
        <w:rPr>
          <w:rFonts w:ascii="Times New Roman" w:eastAsia="Times New Roman" w:hAnsi="Times New Roman" w:cs="Times New Roman"/>
          <w:sz w:val="24"/>
          <w:szCs w:val="24"/>
          <w:lang w:eastAsia="ru-RU"/>
        </w:rPr>
        <w:t xml:space="preserve">. Эту статью уже напечатала газета «Русская жизнь», а наш настоятель, </w:t>
      </w:r>
      <w:proofErr w:type="spellStart"/>
      <w:r w:rsidRPr="00A55390">
        <w:rPr>
          <w:rFonts w:ascii="Times New Roman" w:eastAsia="Times New Roman" w:hAnsi="Times New Roman" w:cs="Times New Roman"/>
          <w:sz w:val="24"/>
          <w:szCs w:val="24"/>
          <w:lang w:eastAsia="ru-RU"/>
        </w:rPr>
        <w:t>о.Серафим</w:t>
      </w:r>
      <w:proofErr w:type="spellEnd"/>
      <w:r w:rsidRPr="00A55390">
        <w:rPr>
          <w:rFonts w:ascii="Times New Roman" w:eastAsia="Times New Roman" w:hAnsi="Times New Roman" w:cs="Times New Roman"/>
          <w:sz w:val="24"/>
          <w:szCs w:val="24"/>
          <w:lang w:eastAsia="ru-RU"/>
        </w:rPr>
        <w:t xml:space="preserve"> </w:t>
      </w:r>
      <w:proofErr w:type="spellStart"/>
      <w:r w:rsidRPr="00A55390">
        <w:rPr>
          <w:rFonts w:ascii="Times New Roman" w:eastAsia="Times New Roman" w:hAnsi="Times New Roman" w:cs="Times New Roman"/>
          <w:sz w:val="24"/>
          <w:szCs w:val="24"/>
          <w:lang w:eastAsia="ru-RU"/>
        </w:rPr>
        <w:t>Ган</w:t>
      </w:r>
      <w:proofErr w:type="spellEnd"/>
      <w:r w:rsidRPr="00A55390">
        <w:rPr>
          <w:rFonts w:ascii="Times New Roman" w:eastAsia="Times New Roman" w:hAnsi="Times New Roman" w:cs="Times New Roman"/>
          <w:sz w:val="24"/>
          <w:szCs w:val="24"/>
          <w:lang w:eastAsia="ru-RU"/>
        </w:rPr>
        <w:t xml:space="preserve">, благословил меня рассказать об этом детям, когда они соберутся у ёлки. </w:t>
      </w:r>
    </w:p>
    <w:p w14:paraId="648C7745"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 xml:space="preserve">Мой отчет о работе в ОРЮР занял 5 страниц. Если кого-то интересует - охотно пришлю. Я его напечатал в листке «Станицы истории </w:t>
      </w:r>
      <w:proofErr w:type="spellStart"/>
      <w:r w:rsidRPr="00A55390">
        <w:rPr>
          <w:rFonts w:ascii="Times New Roman" w:eastAsia="Times New Roman" w:hAnsi="Times New Roman" w:cs="Times New Roman"/>
          <w:sz w:val="24"/>
          <w:szCs w:val="24"/>
          <w:lang w:eastAsia="ru-RU"/>
        </w:rPr>
        <w:t>разведчества</w:t>
      </w:r>
      <w:proofErr w:type="spellEnd"/>
      <w:r w:rsidRPr="00A55390">
        <w:rPr>
          <w:rFonts w:ascii="Times New Roman" w:eastAsia="Times New Roman" w:hAnsi="Times New Roman" w:cs="Times New Roman"/>
          <w:sz w:val="24"/>
          <w:szCs w:val="24"/>
          <w:lang w:eastAsia="ru-RU"/>
        </w:rPr>
        <w:t xml:space="preserve">-скаутизма», которые я тоже издаю. </w:t>
      </w:r>
    </w:p>
    <w:p w14:paraId="7BC874F8"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В этом году я вспомнил, как будучи мальчиком 11 лет, вздумал издавать газете «Сараевская жизнь». Конечно, тогда из этого ничего не получилось, но из меня получился писатель.</w:t>
      </w:r>
    </w:p>
    <w:p w14:paraId="543C454E"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Одним словом, скучать некогда. Работаю как машина, но устаю как человек.</w:t>
      </w:r>
    </w:p>
    <w:p w14:paraId="273B9AE1" w14:textId="77777777" w:rsidR="005573A2" w:rsidRPr="00A55390" w:rsidRDefault="005573A2" w:rsidP="005573A2">
      <w:pPr>
        <w:spacing w:before="100" w:beforeAutospacing="1" w:after="100" w:afterAutospacing="1" w:line="240" w:lineRule="auto"/>
        <w:rPr>
          <w:rFonts w:ascii="Times New Roman" w:eastAsia="Times New Roman" w:hAnsi="Times New Roman" w:cs="Times New Roman"/>
          <w:sz w:val="24"/>
          <w:szCs w:val="24"/>
          <w:lang w:eastAsia="ru-RU"/>
        </w:rPr>
      </w:pPr>
      <w:r w:rsidRPr="00A55390">
        <w:rPr>
          <w:rFonts w:ascii="Times New Roman" w:eastAsia="Times New Roman" w:hAnsi="Times New Roman" w:cs="Times New Roman"/>
          <w:sz w:val="24"/>
          <w:szCs w:val="24"/>
          <w:lang w:eastAsia="ru-RU"/>
        </w:rPr>
        <w:t>С приветом и наилучшими пожеланиями. Р. Полчанинов</w:t>
      </w:r>
    </w:p>
    <w:p w14:paraId="2950D582" w14:textId="77777777" w:rsidR="00CD4124" w:rsidRDefault="00CD4124" w:rsidP="00CD4124">
      <w:r>
        <w:t>ПОЗДРАВЛЕНИЕ с Рождеством и Новым 2016 годом</w:t>
      </w:r>
    </w:p>
    <w:p w14:paraId="1D1BA92E" w14:textId="77777777" w:rsidR="00CD4124" w:rsidRDefault="00CD4124" w:rsidP="00CD4124">
      <w:r>
        <w:t>Поздравление с Новым 2017 годом:</w:t>
      </w:r>
    </w:p>
    <w:p w14:paraId="49361217" w14:textId="77777777" w:rsidR="00CD4124" w:rsidRDefault="00CD4124" w:rsidP="00CD4124">
      <w:r>
        <w:t>Почему говорят "С Новым годом, с новым счастьем"? Почему  "с новым" счастьем?  Мне кажется, что нет старого и нового счастья  Плохое счастье уже не счастье. Конечно, всегда можно поговорить насчёт того, а что такое счастье? Может быть старое счастье было действительно плохим. Что вы думаете? Наш великий поэт Маяковский (так говорилось, но я с этим не совсем согласен. Для меня Маяковский - это "Облако в штанах") утверждал, что наша планета для счастья плохо приспособлена.</w:t>
      </w:r>
    </w:p>
    <w:p w14:paraId="3A60E807" w14:textId="77777777" w:rsidR="00CD4124" w:rsidRDefault="00CD4124" w:rsidP="00CD4124">
      <w:r>
        <w:t>Люблю шутки и анекдоты, у меня даже есть даже исследование истории армянского радио. Ставлю вопрос ребром, почему армянское радио, а не татарское. Вы над этим задумывались? Могу прислать. История     анекдотов начинается с библейских Каина и Авеля. Говорят, что Авель надоел Каину повторением одного и того же анекдота. Предоставляю слово талмудистам.</w:t>
      </w:r>
    </w:p>
    <w:p w14:paraId="32B22F0F" w14:textId="77777777" w:rsidR="00CD4124" w:rsidRDefault="00CD4124" w:rsidP="00CD4124">
      <w:r>
        <w:t>Желаю всего доброго</w:t>
      </w:r>
    </w:p>
    <w:p w14:paraId="78C4161B" w14:textId="77777777" w:rsidR="00CD4124" w:rsidRDefault="00CD4124" w:rsidP="00CD4124">
      <w:proofErr w:type="spellStart"/>
      <w:r>
        <w:t>Р.Полчанинов</w:t>
      </w:r>
      <w:proofErr w:type="spellEnd"/>
    </w:p>
    <w:sectPr w:rsidR="00CD4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A2"/>
    <w:rsid w:val="00232B43"/>
    <w:rsid w:val="005573A2"/>
    <w:rsid w:val="00B8602B"/>
    <w:rsid w:val="00C614EB"/>
    <w:rsid w:val="00CD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0D1B"/>
  <w15:chartTrackingRefBased/>
  <w15:docId w15:val="{DD0DA867-0FBC-4FEF-9E24-D7F9F2B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3A2"/>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olchaninov@verizo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Пуляевская</dc:creator>
  <cp:keywords/>
  <dc:description/>
  <cp:lastModifiedBy>Александра Пуляевская</cp:lastModifiedBy>
  <cp:revision>2</cp:revision>
  <dcterms:created xsi:type="dcterms:W3CDTF">2022-01-07T16:26:00Z</dcterms:created>
  <dcterms:modified xsi:type="dcterms:W3CDTF">2022-01-07T16:33:00Z</dcterms:modified>
</cp:coreProperties>
</file>