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22CC" w14:textId="77777777" w:rsidR="001357AE" w:rsidRPr="00A62712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12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повышения квалификации преподавателей русского языка </w:t>
      </w:r>
    </w:p>
    <w:p w14:paraId="6C69BDB4" w14:textId="77777777" w:rsidR="001357AE" w:rsidRPr="00A62712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2712">
        <w:rPr>
          <w:rFonts w:ascii="Times New Roman" w:hAnsi="Times New Roman" w:cs="Times New Roman"/>
          <w:color w:val="000000"/>
          <w:sz w:val="24"/>
          <w:szCs w:val="24"/>
        </w:rPr>
        <w:t>как иностранного (ФПКП РКИ) Российского университета дружбы народов</w:t>
      </w:r>
    </w:p>
    <w:p w14:paraId="2F9F9B2D" w14:textId="77777777" w:rsidR="001357AE" w:rsidRPr="00053DA5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0DFB2" w14:textId="77777777" w:rsidR="001357AE" w:rsidRPr="00053DA5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3DA5">
        <w:rPr>
          <w:rFonts w:ascii="Times New Roman" w:hAnsi="Times New Roman" w:cs="Times New Roman"/>
          <w:color w:val="000000"/>
          <w:sz w:val="28"/>
          <w:szCs w:val="28"/>
        </w:rPr>
        <w:t>Информационное письмо №1</w:t>
      </w:r>
    </w:p>
    <w:p w14:paraId="37627B0B" w14:textId="77777777" w:rsidR="001357AE" w:rsidRPr="00053DA5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5">
        <w:rPr>
          <w:rFonts w:ascii="Times New Roman" w:hAnsi="Times New Roman" w:cs="Times New Roman"/>
          <w:b/>
          <w:sz w:val="28"/>
          <w:szCs w:val="28"/>
        </w:rPr>
        <w:t>ФПКП РКИ РУДН</w:t>
      </w:r>
    </w:p>
    <w:p w14:paraId="5817247E" w14:textId="77777777" w:rsidR="001357AE" w:rsidRPr="00053DA5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5">
        <w:rPr>
          <w:rFonts w:ascii="Times New Roman" w:hAnsi="Times New Roman" w:cs="Times New Roman"/>
          <w:b/>
          <w:sz w:val="28"/>
          <w:szCs w:val="28"/>
        </w:rPr>
        <w:t xml:space="preserve">сообщает о проведении  </w:t>
      </w:r>
    </w:p>
    <w:p w14:paraId="067719CD" w14:textId="7A4D8662" w:rsidR="001357AE" w:rsidRPr="00053DA5" w:rsidRDefault="0004797B" w:rsidP="0005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05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AE" w:rsidRPr="00053DA5">
        <w:rPr>
          <w:rFonts w:ascii="Times New Roman" w:hAnsi="Times New Roman" w:cs="Times New Roman"/>
          <w:b/>
          <w:sz w:val="28"/>
          <w:szCs w:val="28"/>
        </w:rPr>
        <w:t>ВСЕРОССИЙСКОГО НАУЧНО-ПРАКТИЧЕСКОГО СЕМИНАРА ДЛЯ УЧИТЕЛЕЙ ОБЩЕОБРАЗОВАТЕЛЬНЫХ ОРГАНИЗАЦИЙ,</w:t>
      </w:r>
      <w:r w:rsidR="0005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AE" w:rsidRPr="00053DA5">
        <w:rPr>
          <w:rFonts w:ascii="Times New Roman" w:hAnsi="Times New Roman" w:cs="Times New Roman"/>
          <w:b/>
          <w:sz w:val="28"/>
          <w:szCs w:val="28"/>
        </w:rPr>
        <w:t>РАБОТАЮЩИХ В КЛАССАХ С ПОЛИЭТНИЧЕСКИМ СОСТАВОМ УЧАЩИХСЯ</w:t>
      </w:r>
    </w:p>
    <w:p w14:paraId="22258C7D" w14:textId="6AC0E745" w:rsidR="001357AE" w:rsidRPr="006F2B89" w:rsidRDefault="0002276A" w:rsidP="0005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Pr="006F2B89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6F2B89" w:rsidRPr="006F2B89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1357AE" w:rsidRPr="006F2B89">
        <w:rPr>
          <w:rFonts w:ascii="Times New Roman" w:hAnsi="Times New Roman" w:cs="Times New Roman"/>
          <w:b/>
          <w:sz w:val="28"/>
          <w:szCs w:val="28"/>
        </w:rPr>
        <w:t>.0</w:t>
      </w:r>
      <w:r w:rsidRPr="006F2B89">
        <w:rPr>
          <w:rFonts w:ascii="Times New Roman" w:hAnsi="Times New Roman" w:cs="Times New Roman"/>
          <w:b/>
          <w:sz w:val="28"/>
          <w:szCs w:val="28"/>
        </w:rPr>
        <w:t>3</w:t>
      </w:r>
      <w:r w:rsidR="00880623" w:rsidRPr="006F2B89">
        <w:rPr>
          <w:rFonts w:ascii="Times New Roman" w:hAnsi="Times New Roman" w:cs="Times New Roman"/>
          <w:b/>
          <w:sz w:val="28"/>
          <w:szCs w:val="28"/>
        </w:rPr>
        <w:t>.2020</w:t>
      </w:r>
      <w:r w:rsidR="00F6122E" w:rsidRPr="006F2B89">
        <w:rPr>
          <w:rFonts w:ascii="Times New Roman" w:hAnsi="Times New Roman" w:cs="Times New Roman"/>
          <w:b/>
          <w:sz w:val="28"/>
          <w:szCs w:val="28"/>
        </w:rPr>
        <w:t xml:space="preserve"> г., 10:00 – 16</w:t>
      </w:r>
      <w:r w:rsidR="001357AE" w:rsidRPr="006F2B89">
        <w:rPr>
          <w:rFonts w:ascii="Times New Roman" w:hAnsi="Times New Roman" w:cs="Times New Roman"/>
          <w:b/>
          <w:sz w:val="28"/>
          <w:szCs w:val="28"/>
        </w:rPr>
        <w:t>:</w:t>
      </w:r>
      <w:r w:rsidR="00F6122E" w:rsidRPr="006F2B89">
        <w:rPr>
          <w:rFonts w:ascii="Times New Roman" w:hAnsi="Times New Roman" w:cs="Times New Roman"/>
          <w:b/>
          <w:sz w:val="28"/>
          <w:szCs w:val="28"/>
        </w:rPr>
        <w:t>0</w:t>
      </w:r>
      <w:r w:rsidR="001357AE" w:rsidRPr="006F2B89">
        <w:rPr>
          <w:rFonts w:ascii="Times New Roman" w:hAnsi="Times New Roman" w:cs="Times New Roman"/>
          <w:b/>
          <w:sz w:val="28"/>
          <w:szCs w:val="28"/>
        </w:rPr>
        <w:t>0</w:t>
      </w:r>
    </w:p>
    <w:p w14:paraId="158B6809" w14:textId="77777777" w:rsidR="001357AE" w:rsidRPr="00053DA5" w:rsidRDefault="001357AE" w:rsidP="0005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89">
        <w:rPr>
          <w:rFonts w:ascii="Times New Roman" w:hAnsi="Times New Roman" w:cs="Times New Roman"/>
          <w:b/>
          <w:sz w:val="28"/>
          <w:szCs w:val="28"/>
        </w:rPr>
        <w:t>Место проведения: Москва, ул. Миклухо-Маклая, д. 6, Зал № 1.</w:t>
      </w:r>
    </w:p>
    <w:p w14:paraId="3FF5D842" w14:textId="77777777" w:rsidR="001357AE" w:rsidRPr="00053DA5" w:rsidRDefault="001357AE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59B67" w14:textId="3F5CD057" w:rsidR="00A32BE6" w:rsidRPr="00053DA5" w:rsidRDefault="00EB4592" w:rsidP="00053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DA5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6B5999AD" w14:textId="67696CD8" w:rsidR="00EA45D8" w:rsidRDefault="00880623" w:rsidP="00EA4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Ежегодный с</w:t>
      </w:r>
      <w:r w:rsidR="00053DA5" w:rsidRPr="00053DA5">
        <w:rPr>
          <w:rFonts w:ascii="Times New Roman" w:hAnsi="Times New Roman" w:cs="Times New Roman"/>
          <w:color w:val="000000"/>
          <w:sz w:val="28"/>
          <w:szCs w:val="28"/>
        </w:rPr>
        <w:t>еминар адресован специалистам в области преподавания русского языка, работающим в поликультурном классе</w:t>
      </w:r>
      <w:r w:rsidR="00F03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C3B" w:rsidRPr="00F03C3B">
        <w:rPr>
          <w:rFonts w:ascii="Times New Roman" w:hAnsi="Times New Roman" w:cs="Times New Roman"/>
          <w:color w:val="000000"/>
          <w:sz w:val="24"/>
          <w:szCs w:val="24"/>
        </w:rPr>
        <w:t xml:space="preserve">(страница ежегодного семинара на нашем сайте </w:t>
      </w:r>
      <w:hyperlink r:id="rId6" w:history="1">
        <w:r w:rsidR="00F03C3B" w:rsidRPr="00F03C3B">
          <w:rPr>
            <w:rStyle w:val="a3"/>
            <w:rFonts w:ascii="Times New Roman" w:hAnsi="Times New Roman" w:cs="Times New Roman"/>
            <w:sz w:val="24"/>
            <w:szCs w:val="24"/>
          </w:rPr>
          <w:t>http://rusist24.rudn.ru/index.php/meropriyatiya/seminar-dlya-uchitelej</w:t>
        </w:r>
      </w:hyperlink>
      <w:r w:rsidR="00F03C3B" w:rsidRPr="00F03C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3DA5" w:rsidRPr="00053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45D8" w:rsidRPr="003A23C0">
        <w:rPr>
          <w:rFonts w:ascii="Times New Roman" w:hAnsi="Times New Roman" w:cs="Times New Roman"/>
          <w:color w:val="000000"/>
          <w:sz w:val="28"/>
          <w:szCs w:val="28"/>
        </w:rPr>
        <w:t xml:space="preserve">Теория и практика обучения в полиэтническом классе русскому языку как средству социализации синтезирует достижения методик обучения родному языку и РКИ, а также инновационные теоретико-методологические основы лингводидактики. </w:t>
      </w:r>
      <w:r w:rsidR="00EA4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A043CF" w14:textId="5CAB1C4E" w:rsidR="00EA45D8" w:rsidRPr="003A23C0" w:rsidRDefault="00053DA5" w:rsidP="00EA4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DA5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EA45D8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мероприятия </w:t>
      </w:r>
      <w:r w:rsidRPr="00053DA5">
        <w:rPr>
          <w:rFonts w:ascii="Times New Roman" w:hAnsi="Times New Roman" w:cs="Times New Roman"/>
          <w:color w:val="000000"/>
          <w:sz w:val="28"/>
          <w:szCs w:val="28"/>
        </w:rPr>
        <w:t xml:space="preserve">– обмен опытом, приращение знаний, совершенствование профессиональных компетенций участников в области социокультурной </w:t>
      </w:r>
      <w:proofErr w:type="gramStart"/>
      <w:r w:rsidRPr="00053DA5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proofErr w:type="gramEnd"/>
      <w:r w:rsidRPr="00053DA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детей мигрантов, детей-</w:t>
      </w:r>
      <w:proofErr w:type="spellStart"/>
      <w:r w:rsidRPr="00053DA5">
        <w:rPr>
          <w:rFonts w:ascii="Times New Roman" w:hAnsi="Times New Roman" w:cs="Times New Roman"/>
          <w:color w:val="000000"/>
          <w:sz w:val="28"/>
          <w:szCs w:val="28"/>
        </w:rPr>
        <w:t>билингвов</w:t>
      </w:r>
      <w:proofErr w:type="spellEnd"/>
      <w:r w:rsidRPr="00053DA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русского языка в урочной деятельности.</w:t>
      </w:r>
      <w:r w:rsidR="001E4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6E">
        <w:rPr>
          <w:rFonts w:ascii="Times New Roman" w:hAnsi="Times New Roman" w:cs="Times New Roman"/>
          <w:color w:val="000000"/>
          <w:sz w:val="28"/>
          <w:szCs w:val="28"/>
        </w:rPr>
        <w:t>Приглашаем учё</w:t>
      </w:r>
      <w:r w:rsidR="00EA45D8" w:rsidRPr="003A23C0">
        <w:rPr>
          <w:rFonts w:ascii="Times New Roman" w:hAnsi="Times New Roman" w:cs="Times New Roman"/>
          <w:color w:val="000000"/>
          <w:sz w:val="28"/>
          <w:szCs w:val="28"/>
        </w:rPr>
        <w:t>ных, педагогов к обсуждению и обмену научными теориями, концепциями, гипотезами, педагогическими идеями, подходами, уникальным опытом преподавания в полиэтническом классе.</w:t>
      </w:r>
    </w:p>
    <w:p w14:paraId="657DE138" w14:textId="57F37DD0" w:rsidR="00EA45D8" w:rsidRPr="003A23C0" w:rsidRDefault="00995D28" w:rsidP="00EA4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3C0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9B05E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3A23C0">
        <w:rPr>
          <w:rFonts w:ascii="Times New Roman" w:hAnsi="Times New Roman" w:cs="Times New Roman"/>
          <w:sz w:val="28"/>
          <w:szCs w:val="28"/>
        </w:rPr>
        <w:t>предполагается обсуждение широкого круга вопросов обучения русскому языку/ на русском языке в полиэтническом классе.</w:t>
      </w:r>
      <w:r w:rsidR="00EA45D8" w:rsidRPr="00EA4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5D8" w:rsidRPr="003A23C0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будет уделяться практическим аспектам преподавания. </w:t>
      </w:r>
    </w:p>
    <w:p w14:paraId="67EA1798" w14:textId="77777777" w:rsidR="00995D28" w:rsidRPr="003A23C0" w:rsidRDefault="00995D28" w:rsidP="0099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9A01E" w14:textId="77777777" w:rsidR="00053DA5" w:rsidRPr="0068547B" w:rsidRDefault="00053DA5" w:rsidP="00053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47B">
        <w:rPr>
          <w:rFonts w:ascii="Times New Roman" w:eastAsia="Calibri" w:hAnsi="Times New Roman" w:cs="Times New Roman"/>
          <w:sz w:val="24"/>
          <w:szCs w:val="24"/>
        </w:rPr>
        <w:t>Тематика семинара:</w:t>
      </w:r>
    </w:p>
    <w:p w14:paraId="49305A04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Подходы к преподаванию русского языка в классах с полиэтническим составом учащихся: традиции и новации</w:t>
      </w:r>
    </w:p>
    <w:p w14:paraId="5EFA315B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Методы и приемы обучения русскому языку в полиэтническом классе</w:t>
      </w:r>
    </w:p>
    <w:p w14:paraId="3F444B19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 xml:space="preserve">Условия успешной социокультурной адаптации </w:t>
      </w:r>
      <w:proofErr w:type="spellStart"/>
      <w:r w:rsidRPr="0068547B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68547B">
        <w:rPr>
          <w:rFonts w:ascii="Times New Roman" w:hAnsi="Times New Roman" w:cs="Times New Roman"/>
          <w:sz w:val="24"/>
          <w:szCs w:val="24"/>
        </w:rPr>
        <w:t>, детей мигрантов средствами русского языка в урочной деятельности</w:t>
      </w:r>
    </w:p>
    <w:p w14:paraId="3A01CC28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Лингводидактическое сопровождение общеобразовательных дисциплин как фактор формирования образовательной среды</w:t>
      </w:r>
    </w:p>
    <w:p w14:paraId="7201FEB5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Проблемы культурно-языковой адаптации детей мигрантов</w:t>
      </w:r>
    </w:p>
    <w:p w14:paraId="51956056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Психологические основы личностного включения в российский социум</w:t>
      </w:r>
    </w:p>
    <w:p w14:paraId="6A9DA35F" w14:textId="77777777" w:rsidR="00053DA5" w:rsidRPr="0068547B" w:rsidRDefault="00053DA5" w:rsidP="00053D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7B">
        <w:rPr>
          <w:rFonts w:ascii="Times New Roman" w:hAnsi="Times New Roman" w:cs="Times New Roman"/>
          <w:sz w:val="24"/>
          <w:szCs w:val="24"/>
        </w:rPr>
        <w:t>Теория и практика обучения детей мигрантов русскому языку как средству социализации</w:t>
      </w:r>
    </w:p>
    <w:p w14:paraId="2E4BA9B3" w14:textId="77777777" w:rsidR="0068547B" w:rsidRDefault="0068547B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17570" w14:textId="319087BD" w:rsidR="00053DA5" w:rsidRPr="00314B41" w:rsidRDefault="00053DA5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3C0">
        <w:rPr>
          <w:rFonts w:ascii="Times New Roman" w:hAnsi="Times New Roman" w:cs="Times New Roman"/>
          <w:sz w:val="28"/>
          <w:szCs w:val="28"/>
        </w:rPr>
        <w:t>По результатам</w:t>
      </w:r>
      <w:r w:rsidRPr="00053DA5">
        <w:rPr>
          <w:rFonts w:ascii="Times New Roman" w:hAnsi="Times New Roman" w:cs="Times New Roman"/>
          <w:sz w:val="28"/>
          <w:szCs w:val="28"/>
        </w:rPr>
        <w:t xml:space="preserve"> работы Всероссийского научно-п</w:t>
      </w:r>
      <w:bookmarkStart w:id="0" w:name="_GoBack"/>
      <w:bookmarkEnd w:id="0"/>
      <w:r w:rsidRPr="00053DA5">
        <w:rPr>
          <w:rFonts w:ascii="Times New Roman" w:hAnsi="Times New Roman" w:cs="Times New Roman"/>
          <w:sz w:val="28"/>
          <w:szCs w:val="28"/>
        </w:rPr>
        <w:t xml:space="preserve">рактического семинара будет издан, </w:t>
      </w:r>
      <w:r w:rsidR="00B74A6E" w:rsidRPr="00053DA5">
        <w:rPr>
          <w:rFonts w:ascii="Times New Roman" w:hAnsi="Times New Roman" w:cs="Times New Roman"/>
          <w:sz w:val="28"/>
          <w:szCs w:val="28"/>
        </w:rPr>
        <w:t xml:space="preserve">размещён в </w:t>
      </w:r>
      <w:r w:rsidR="00B74A6E" w:rsidRPr="00053D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4A6E" w:rsidRPr="00053DA5">
        <w:rPr>
          <w:rFonts w:ascii="Times New Roman" w:hAnsi="Times New Roman" w:cs="Times New Roman"/>
          <w:sz w:val="28"/>
          <w:szCs w:val="28"/>
        </w:rPr>
        <w:t>-</w:t>
      </w:r>
      <w:r w:rsidR="00B74A6E" w:rsidRPr="00053DA5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B74A6E" w:rsidRPr="00053DA5">
        <w:rPr>
          <w:rFonts w:ascii="Times New Roman" w:hAnsi="Times New Roman" w:cs="Times New Roman"/>
          <w:sz w:val="28"/>
          <w:szCs w:val="28"/>
        </w:rPr>
        <w:t xml:space="preserve"> </w:t>
      </w:r>
      <w:r w:rsidRPr="00053DA5">
        <w:rPr>
          <w:rFonts w:ascii="Times New Roman" w:hAnsi="Times New Roman" w:cs="Times New Roman"/>
          <w:sz w:val="28"/>
          <w:szCs w:val="28"/>
        </w:rPr>
        <w:t xml:space="preserve">и </w:t>
      </w:r>
      <w:r w:rsidR="00B74A6E" w:rsidRPr="00053DA5">
        <w:rPr>
          <w:rFonts w:ascii="Times New Roman" w:hAnsi="Times New Roman" w:cs="Times New Roman"/>
          <w:sz w:val="28"/>
          <w:szCs w:val="28"/>
        </w:rPr>
        <w:t xml:space="preserve">индексирован РИНЦ </w:t>
      </w:r>
      <w:r w:rsidRPr="00053DA5">
        <w:rPr>
          <w:rFonts w:ascii="Times New Roman" w:hAnsi="Times New Roman" w:cs="Times New Roman"/>
          <w:sz w:val="28"/>
          <w:szCs w:val="28"/>
        </w:rPr>
        <w:t>сборник научно-методических статей</w:t>
      </w:r>
      <w:r w:rsidR="00314B41">
        <w:rPr>
          <w:rFonts w:ascii="Times New Roman" w:hAnsi="Times New Roman" w:cs="Times New Roman"/>
          <w:sz w:val="28"/>
          <w:szCs w:val="28"/>
        </w:rPr>
        <w:t xml:space="preserve"> </w:t>
      </w:r>
      <w:r w:rsidR="00314B41" w:rsidRPr="00314B41">
        <w:rPr>
          <w:rFonts w:ascii="Times New Roman" w:hAnsi="Times New Roman" w:cs="Times New Roman"/>
          <w:sz w:val="24"/>
          <w:szCs w:val="24"/>
        </w:rPr>
        <w:t xml:space="preserve">(предыдущие сборники в </w:t>
      </w:r>
      <w:r w:rsidR="00314B41" w:rsidRPr="00314B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4B41" w:rsidRPr="00314B41">
        <w:rPr>
          <w:rFonts w:ascii="Times New Roman" w:hAnsi="Times New Roman" w:cs="Times New Roman"/>
          <w:sz w:val="24"/>
          <w:szCs w:val="24"/>
        </w:rPr>
        <w:t>-</w:t>
      </w:r>
      <w:r w:rsidR="00314B41" w:rsidRPr="00314B41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314B41" w:rsidRPr="00314B4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4B41" w:rsidRPr="00314B41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https://elibrary.ru/item.asp?id=32846656</w:t>
        </w:r>
      </w:hyperlink>
      <w:r w:rsidR="00314B41" w:rsidRPr="00314B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314B41" w:rsidRPr="00314B41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https://elibrary.ru/item.asp?id=41384216</w:t>
        </w:r>
      </w:hyperlink>
      <w:r w:rsidR="00314B41" w:rsidRPr="00314B41">
        <w:rPr>
          <w:rFonts w:ascii="Times New Roman" w:hAnsi="Times New Roman" w:cs="Times New Roman"/>
          <w:sz w:val="24"/>
          <w:szCs w:val="24"/>
        </w:rPr>
        <w:t xml:space="preserve">) </w:t>
      </w:r>
      <w:r w:rsidRPr="00314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3222E" w14:textId="77777777" w:rsidR="00053DA5" w:rsidRPr="00053DA5" w:rsidRDefault="00053DA5" w:rsidP="0005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3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участия </w:t>
      </w:r>
    </w:p>
    <w:p w14:paraId="1753060C" w14:textId="7551AFB7" w:rsidR="00053DA5" w:rsidRPr="00053DA5" w:rsidRDefault="00053DA5" w:rsidP="004F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A5">
        <w:rPr>
          <w:rFonts w:ascii="Times New Roman" w:hAnsi="Times New Roman" w:cs="Times New Roman"/>
          <w:sz w:val="28"/>
          <w:szCs w:val="28"/>
        </w:rPr>
        <w:t>Предусмотрено только очное участие во Всероссийском научно-практическом семинаре. Формат в</w:t>
      </w:r>
      <w:r w:rsidR="00D467BD">
        <w:rPr>
          <w:rFonts w:ascii="Times New Roman" w:hAnsi="Times New Roman" w:cs="Times New Roman"/>
          <w:sz w:val="28"/>
          <w:szCs w:val="28"/>
        </w:rPr>
        <w:t>ыступлений: доклад – до 20</w:t>
      </w:r>
      <w:r w:rsidRPr="00053DA5">
        <w:rPr>
          <w:rFonts w:ascii="Times New Roman" w:hAnsi="Times New Roman" w:cs="Times New Roman"/>
          <w:sz w:val="28"/>
          <w:szCs w:val="28"/>
        </w:rPr>
        <w:t xml:space="preserve"> минут, сообщение – 5-7 минут. </w:t>
      </w:r>
    </w:p>
    <w:p w14:paraId="671BAAD6" w14:textId="5D430C2D" w:rsidR="00053DA5" w:rsidRPr="00995D28" w:rsidRDefault="00053DA5" w:rsidP="004F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A5">
        <w:rPr>
          <w:rFonts w:ascii="Times New Roman" w:hAnsi="Times New Roman" w:cs="Times New Roman"/>
          <w:sz w:val="28"/>
          <w:szCs w:val="28"/>
        </w:rPr>
        <w:t xml:space="preserve">Просим не </w:t>
      </w:r>
      <w:r w:rsidR="00EA08ED">
        <w:rPr>
          <w:rFonts w:ascii="Times New Roman" w:hAnsi="Times New Roman" w:cs="Times New Roman"/>
          <w:sz w:val="28"/>
          <w:szCs w:val="28"/>
        </w:rPr>
        <w:t>позднее 07 марта 2020</w:t>
      </w:r>
      <w:r w:rsidRPr="00053DA5">
        <w:rPr>
          <w:rFonts w:ascii="Times New Roman" w:hAnsi="Times New Roman" w:cs="Times New Roman"/>
          <w:sz w:val="28"/>
          <w:szCs w:val="28"/>
        </w:rPr>
        <w:t xml:space="preserve"> г. подать заявку (см. Форму заявки) на электронный адрес </w:t>
      </w:r>
      <w:r w:rsidR="00995D28" w:rsidRPr="00995D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95D28" w:rsidRPr="008F0567">
          <w:rPr>
            <w:rStyle w:val="a3"/>
            <w:rFonts w:ascii="Times New Roman" w:hAnsi="Times New Roman" w:cs="Times New Roman"/>
            <w:sz w:val="28"/>
            <w:szCs w:val="28"/>
          </w:rPr>
          <w:t>fpkprki@rudn.ru</w:t>
        </w:r>
      </w:hyperlink>
      <w:r w:rsidR="00995D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D3382" w14:textId="77777777" w:rsidR="00E32E89" w:rsidRDefault="00E32E89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C48AB" w14:textId="567840FC" w:rsidR="00053DA5" w:rsidRPr="006F2B89" w:rsidRDefault="00053DA5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89">
        <w:rPr>
          <w:rFonts w:ascii="Times New Roman" w:hAnsi="Times New Roman" w:cs="Times New Roman"/>
          <w:b/>
          <w:sz w:val="24"/>
          <w:szCs w:val="24"/>
        </w:rPr>
        <w:t>Учителям общеобразовательных организаций, работающим в классах с полиэтническим составом учащихся – русистам и предметникам – будет пред</w:t>
      </w:r>
      <w:r w:rsidR="007B1275" w:rsidRPr="006F2B89">
        <w:rPr>
          <w:rFonts w:ascii="Times New Roman" w:hAnsi="Times New Roman" w:cs="Times New Roman"/>
          <w:b/>
          <w:sz w:val="24"/>
          <w:szCs w:val="24"/>
        </w:rPr>
        <w:t>оставлена возможность пройти</w:t>
      </w:r>
      <w:r w:rsidRPr="006F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89">
        <w:rPr>
          <w:rFonts w:ascii="Times New Roman" w:hAnsi="Times New Roman" w:cs="Times New Roman"/>
          <w:b/>
          <w:sz w:val="24"/>
          <w:szCs w:val="24"/>
        </w:rPr>
        <w:t xml:space="preserve">(платно) </w:t>
      </w:r>
      <w:r w:rsidR="00E50CB2">
        <w:rPr>
          <w:rFonts w:ascii="Times New Roman" w:hAnsi="Times New Roman" w:cs="Times New Roman"/>
          <w:b/>
          <w:sz w:val="24"/>
          <w:szCs w:val="24"/>
        </w:rPr>
        <w:t xml:space="preserve">трёхдневное </w:t>
      </w:r>
      <w:r w:rsidRPr="006F2B89">
        <w:rPr>
          <w:rFonts w:ascii="Times New Roman" w:hAnsi="Times New Roman" w:cs="Times New Roman"/>
          <w:b/>
          <w:sz w:val="24"/>
          <w:szCs w:val="24"/>
        </w:rPr>
        <w:t>повышение квалификации на ФПКП РКИ РУДН</w:t>
      </w:r>
      <w:r w:rsidRPr="006F2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E97DD" w14:textId="77777777" w:rsidR="00053DA5" w:rsidRPr="006F2B89" w:rsidRDefault="00053DA5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89">
        <w:rPr>
          <w:rFonts w:ascii="Times New Roman" w:hAnsi="Times New Roman" w:cs="Times New Roman"/>
          <w:sz w:val="24"/>
          <w:szCs w:val="24"/>
        </w:rPr>
        <w:t>Будут доступны две дополнительные профессиональные программы (повышение квалификации):</w:t>
      </w:r>
    </w:p>
    <w:p w14:paraId="1F501CCD" w14:textId="77777777" w:rsidR="005F2985" w:rsidRPr="006F2B89" w:rsidRDefault="00053DA5" w:rsidP="00560B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89">
        <w:rPr>
          <w:rFonts w:ascii="Times New Roman" w:hAnsi="Times New Roman" w:cs="Times New Roman"/>
          <w:sz w:val="24"/>
          <w:szCs w:val="24"/>
        </w:rPr>
        <w:t>«Социокультурная адаптация детей мигрантов средствами русского языка в урочной деятельности»</w:t>
      </w:r>
      <w:r w:rsidR="00560B16" w:rsidRPr="006F2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4DBF7" w14:textId="5F6DB28C" w:rsidR="00053DA5" w:rsidRPr="006F2B89" w:rsidRDefault="00560B16" w:rsidP="005F298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8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6F2B89">
          <w:rPr>
            <w:rStyle w:val="a3"/>
            <w:rFonts w:ascii="Times New Roman" w:hAnsi="Times New Roman" w:cs="Times New Roman"/>
            <w:sz w:val="24"/>
            <w:szCs w:val="24"/>
          </w:rPr>
          <w:t>http://rusist24.rudn.ru/index.php/obuchenie/kursi/sotsiokulturnaya-adaptatsiya-detej-migrantov-sredstvami-russkogo-yazyka-v-urochnoj-deyatelnosti-2</w:t>
        </w:r>
      </w:hyperlink>
      <w:r w:rsidRPr="006F2B8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67890B" w14:textId="77777777" w:rsidR="005F2985" w:rsidRPr="006F2B89" w:rsidRDefault="0047620B" w:rsidP="00560B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89">
        <w:rPr>
          <w:rFonts w:ascii="Times New Roman" w:hAnsi="Times New Roman" w:cs="Times New Roman"/>
          <w:sz w:val="24"/>
          <w:szCs w:val="24"/>
        </w:rPr>
        <w:t xml:space="preserve"> </w:t>
      </w:r>
      <w:r w:rsidR="00053DA5" w:rsidRPr="006F2B89">
        <w:rPr>
          <w:rFonts w:ascii="Times New Roman" w:hAnsi="Times New Roman" w:cs="Times New Roman"/>
          <w:sz w:val="24"/>
          <w:szCs w:val="24"/>
        </w:rPr>
        <w:t>«Особенности использования русского языка в преподавании других учебных предметов учащимся средней (полной) общеобразовательной школы с полиэтническим составом»</w:t>
      </w:r>
      <w:r w:rsidR="00560B16" w:rsidRPr="006F2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C097" w14:textId="350118DA" w:rsidR="00053DA5" w:rsidRPr="006F2B89" w:rsidRDefault="00560B16" w:rsidP="005F29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89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6F2B89">
          <w:rPr>
            <w:rStyle w:val="a3"/>
            <w:rFonts w:ascii="Times New Roman" w:hAnsi="Times New Roman" w:cs="Times New Roman"/>
            <w:sz w:val="24"/>
            <w:szCs w:val="24"/>
          </w:rPr>
          <w:t>http://rusist24.rudn.ru/index.php/obuchenie/kursi/osobennosti-ispolzovaniya-russkogo-yazyka-v-prepodavanii-drugikh-uchebnykh-predmetov-uchashchimsya-srednej-obshcheobrazovatelnoj-shkoly-s-polietnicheskim-sostavom</w:t>
        </w:r>
      </w:hyperlink>
      <w:r w:rsidRPr="006F2B8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74AB66" w14:textId="77777777" w:rsidR="00053DA5" w:rsidRDefault="00053DA5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89">
        <w:rPr>
          <w:rFonts w:ascii="Times New Roman" w:hAnsi="Times New Roman" w:cs="Times New Roman"/>
          <w:b/>
          <w:sz w:val="24"/>
          <w:szCs w:val="24"/>
        </w:rPr>
        <w:t xml:space="preserve">По окончании курсов будут выданы удостоверения о повышении квалификации (18 </w:t>
      </w:r>
      <w:proofErr w:type="spellStart"/>
      <w:r w:rsidRPr="006F2B89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6F2B89">
        <w:rPr>
          <w:rFonts w:ascii="Times New Roman" w:hAnsi="Times New Roman" w:cs="Times New Roman"/>
          <w:b/>
          <w:sz w:val="24"/>
          <w:szCs w:val="24"/>
        </w:rPr>
        <w:t>. ч.</w:t>
      </w:r>
      <w:r w:rsidRPr="006F2B89">
        <w:rPr>
          <w:rFonts w:ascii="Times New Roman" w:hAnsi="Times New Roman" w:cs="Times New Roman"/>
          <w:sz w:val="24"/>
          <w:szCs w:val="24"/>
        </w:rPr>
        <w:t>).</w:t>
      </w:r>
      <w:r w:rsidRPr="008B49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234355" w14:textId="77777777" w:rsidR="005F2985" w:rsidRPr="008B49B8" w:rsidRDefault="005F2985" w:rsidP="000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20786" w14:textId="77777777" w:rsidR="00053DA5" w:rsidRPr="00A62712" w:rsidRDefault="00053DA5" w:rsidP="00053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12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450"/>
      </w:tblGrid>
      <w:tr w:rsidR="00053DA5" w:rsidRPr="00A62712" w14:paraId="7AEA908C" w14:textId="77777777" w:rsidTr="00053D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4478" w14:textId="77777777" w:rsidR="00053DA5" w:rsidRPr="00A62712" w:rsidRDefault="00053DA5" w:rsidP="00053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Всероссийском научно-практическом семинаре</w:t>
            </w:r>
          </w:p>
        </w:tc>
      </w:tr>
      <w:tr w:rsidR="00053DA5" w:rsidRPr="00A62712" w14:paraId="2BF245E7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CB7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3B7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A5" w:rsidRPr="00A62712" w14:paraId="4A63CA21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145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914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57" w:rsidRPr="00A62712" w14:paraId="25264FFC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407" w14:textId="74B78289" w:rsidR="00792B57" w:rsidRPr="00A62712" w:rsidRDefault="00792B57" w:rsidP="0079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201" w14:textId="77777777" w:rsidR="00792B57" w:rsidRPr="00A62712" w:rsidRDefault="00792B57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B57" w:rsidRPr="00A62712" w14:paraId="62ACCC7B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C4D" w14:textId="400E2F68" w:rsidR="00792B57" w:rsidRPr="00A62712" w:rsidRDefault="00792B57" w:rsidP="0005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1FB" w14:textId="77777777" w:rsidR="00792B57" w:rsidRPr="00A62712" w:rsidRDefault="00792B57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A5" w:rsidRPr="00A62712" w14:paraId="3FE2E60A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31C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22E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A5" w:rsidRPr="00A62712" w14:paraId="38A902ED" w14:textId="77777777" w:rsidTr="002771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D39D" w14:textId="76B9ECAF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1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6B0D4A" w:rsidRPr="00A6271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6B0D4A" w:rsidRPr="00A6271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0E6" w14:textId="77777777" w:rsidR="00053DA5" w:rsidRPr="00A62712" w:rsidRDefault="00053DA5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A5" w:rsidRPr="00DB1613" w14:paraId="6C697096" w14:textId="77777777" w:rsidTr="00053D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31A" w14:textId="417AB6B6" w:rsidR="00053DA5" w:rsidRPr="00DB1613" w:rsidRDefault="00775E0A" w:rsidP="00053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053DA5" w:rsidRPr="00DB161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 квалификации на ФПКП РКИ РУДН (выбрать)</w:t>
            </w:r>
          </w:p>
        </w:tc>
      </w:tr>
      <w:tr w:rsidR="002E0EB9" w:rsidRPr="00DB1613" w14:paraId="482E835B" w14:textId="77777777" w:rsidTr="002E0EB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A06" w14:textId="33AD275E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«Социокультурная адаптация детей мигрантов средствами русского языка в урочной деятельности»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1A6" w14:textId="4393B85E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EB9" w:rsidRPr="00DB1613" w14:paraId="15408860" w14:textId="77777777" w:rsidTr="002E0EB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309" w14:textId="14CC1479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русского языка в преподавании других учебных предметов учащимся средней (полной) общеобразовательной школы с полиэтническим составом»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61B" w14:textId="1514CB96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EB9" w:rsidRPr="00DB1613" w14:paraId="399A1409" w14:textId="77777777" w:rsidTr="002E0EB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0D" w14:textId="743A18D5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Не участвую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802" w14:textId="59D30060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EB9" w:rsidRPr="00DB1613" w14:paraId="71CE3BBD" w14:textId="77777777" w:rsidTr="002E0EB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8E8" w14:textId="11175D60" w:rsidR="002E0EB9" w:rsidRPr="00DB1613" w:rsidRDefault="002E0EB9" w:rsidP="00053D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общежитии (выбрать)</w:t>
            </w:r>
          </w:p>
        </w:tc>
      </w:tr>
      <w:tr w:rsidR="002E0EB9" w:rsidRPr="00DB1613" w14:paraId="3067E149" w14:textId="77777777" w:rsidTr="00DA1A11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417" w14:textId="1346E581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0EB9" w:rsidRPr="00DB1613" w14:paraId="3CBFA43A" w14:textId="77777777" w:rsidTr="00155818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DE5" w14:textId="4F2AE2A8" w:rsidR="002E0EB9" w:rsidRPr="00DB1613" w:rsidRDefault="002E0EB9" w:rsidP="00053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F0C1B17" w14:textId="77777777" w:rsidR="00053DA5" w:rsidRPr="00DB1613" w:rsidRDefault="00053DA5" w:rsidP="0005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F97F1" w14:textId="79FE8824" w:rsidR="00433FCC" w:rsidRPr="00DB1613" w:rsidRDefault="00433FCC" w:rsidP="00433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613">
        <w:rPr>
          <w:rFonts w:ascii="Times New Roman" w:hAnsi="Times New Roman" w:cs="Times New Roman"/>
          <w:b/>
          <w:sz w:val="24"/>
          <w:szCs w:val="24"/>
        </w:rPr>
        <w:t xml:space="preserve">Наши контакты </w:t>
      </w:r>
    </w:p>
    <w:p w14:paraId="4674F59B" w14:textId="0037DBF9" w:rsidR="00433FCC" w:rsidRPr="00DB1613" w:rsidRDefault="00433FCC" w:rsidP="0043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61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B16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DB1613">
          <w:rPr>
            <w:rStyle w:val="a3"/>
            <w:rFonts w:ascii="Times New Roman" w:hAnsi="Times New Roman" w:cs="Times New Roman"/>
            <w:sz w:val="24"/>
            <w:szCs w:val="24"/>
          </w:rPr>
          <w:t>fpkprki@rudn.ru</w:t>
        </w:r>
      </w:hyperlink>
    </w:p>
    <w:p w14:paraId="0FFF1B4C" w14:textId="22018AE8" w:rsidR="00433FCC" w:rsidRPr="00DB1613" w:rsidRDefault="00433FCC" w:rsidP="0043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3">
        <w:rPr>
          <w:rFonts w:ascii="Times New Roman" w:hAnsi="Times New Roman" w:cs="Times New Roman"/>
          <w:sz w:val="24"/>
          <w:szCs w:val="24"/>
        </w:rPr>
        <w:t>тел.: 8(495)433-06-00 (деканат</w:t>
      </w:r>
      <w:r w:rsidR="00DB1613">
        <w:rPr>
          <w:rFonts w:ascii="Times New Roman" w:hAnsi="Times New Roman" w:cs="Times New Roman"/>
          <w:sz w:val="24"/>
          <w:szCs w:val="24"/>
        </w:rPr>
        <w:t xml:space="preserve"> ФПКП, Луценко Евгения</w:t>
      </w:r>
      <w:r w:rsidRPr="00DB1613">
        <w:rPr>
          <w:rFonts w:ascii="Times New Roman" w:hAnsi="Times New Roman" w:cs="Times New Roman"/>
          <w:sz w:val="24"/>
          <w:szCs w:val="24"/>
        </w:rPr>
        <w:t>)</w:t>
      </w:r>
    </w:p>
    <w:p w14:paraId="46394ECE" w14:textId="1C157259" w:rsidR="001357AE" w:rsidRPr="00313D8A" w:rsidRDefault="00433FCC" w:rsidP="0043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3">
        <w:rPr>
          <w:rFonts w:ascii="Times New Roman" w:hAnsi="Times New Roman" w:cs="Times New Roman"/>
          <w:sz w:val="24"/>
          <w:szCs w:val="24"/>
        </w:rPr>
        <w:t>тел.:</w:t>
      </w:r>
      <w:r w:rsidR="00313D8A" w:rsidRPr="00DB1613">
        <w:rPr>
          <w:sz w:val="24"/>
          <w:szCs w:val="24"/>
        </w:rPr>
        <w:t xml:space="preserve"> </w:t>
      </w:r>
      <w:r w:rsidR="00313D8A" w:rsidRPr="00DB1613">
        <w:rPr>
          <w:rFonts w:ascii="Times New Roman" w:hAnsi="Times New Roman" w:cs="Times New Roman"/>
          <w:sz w:val="24"/>
          <w:szCs w:val="24"/>
        </w:rPr>
        <w:t xml:space="preserve">8(499) 936-49-86 (раб.); </w:t>
      </w:r>
      <w:r w:rsidRPr="00DB1613">
        <w:rPr>
          <w:rFonts w:ascii="Times New Roman" w:hAnsi="Times New Roman" w:cs="Times New Roman"/>
          <w:sz w:val="24"/>
          <w:szCs w:val="24"/>
        </w:rPr>
        <w:t>8(916)137-57-00</w:t>
      </w:r>
      <w:r w:rsidR="00313D8A" w:rsidRPr="00DB1613">
        <w:rPr>
          <w:rFonts w:ascii="Times New Roman" w:hAnsi="Times New Roman" w:cs="Times New Roman"/>
          <w:sz w:val="24"/>
          <w:szCs w:val="24"/>
        </w:rPr>
        <w:t xml:space="preserve"> (моб.)</w:t>
      </w:r>
      <w:r w:rsidRPr="00DB16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613">
        <w:rPr>
          <w:rFonts w:ascii="Times New Roman" w:hAnsi="Times New Roman" w:cs="Times New Roman"/>
          <w:sz w:val="24"/>
          <w:szCs w:val="24"/>
        </w:rPr>
        <w:t>Нетёсина</w:t>
      </w:r>
      <w:proofErr w:type="spellEnd"/>
      <w:r w:rsidRPr="00DB1613">
        <w:rPr>
          <w:rFonts w:ascii="Times New Roman" w:hAnsi="Times New Roman" w:cs="Times New Roman"/>
          <w:sz w:val="24"/>
          <w:szCs w:val="24"/>
        </w:rPr>
        <w:t xml:space="preserve"> Марина Сергеевна)</w:t>
      </w:r>
    </w:p>
    <w:p w14:paraId="08460806" w14:textId="77777777" w:rsidR="004E0C57" w:rsidRPr="00053DA5" w:rsidRDefault="004E0C57" w:rsidP="0047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C57" w:rsidRPr="00053DA5" w:rsidSect="00A627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BC8"/>
    <w:multiLevelType w:val="hybridMultilevel"/>
    <w:tmpl w:val="C896C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B7F"/>
    <w:multiLevelType w:val="hybridMultilevel"/>
    <w:tmpl w:val="8796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1"/>
    <w:rsid w:val="0002276A"/>
    <w:rsid w:val="0004797B"/>
    <w:rsid w:val="00053DA5"/>
    <w:rsid w:val="000956DA"/>
    <w:rsid w:val="000F67E6"/>
    <w:rsid w:val="001357AE"/>
    <w:rsid w:val="001E4AD6"/>
    <w:rsid w:val="0024468A"/>
    <w:rsid w:val="0025019B"/>
    <w:rsid w:val="00277170"/>
    <w:rsid w:val="00291673"/>
    <w:rsid w:val="002E0EB9"/>
    <w:rsid w:val="00313D8A"/>
    <w:rsid w:val="00314B41"/>
    <w:rsid w:val="003A23C0"/>
    <w:rsid w:val="00433FCC"/>
    <w:rsid w:val="0047620B"/>
    <w:rsid w:val="004E0C57"/>
    <w:rsid w:val="004F54AF"/>
    <w:rsid w:val="005229EC"/>
    <w:rsid w:val="00560B16"/>
    <w:rsid w:val="005C594E"/>
    <w:rsid w:val="005F2985"/>
    <w:rsid w:val="00634942"/>
    <w:rsid w:val="00636E3B"/>
    <w:rsid w:val="0068547B"/>
    <w:rsid w:val="006B0D4A"/>
    <w:rsid w:val="006F2B89"/>
    <w:rsid w:val="00775E0A"/>
    <w:rsid w:val="00792B57"/>
    <w:rsid w:val="007B1275"/>
    <w:rsid w:val="00880623"/>
    <w:rsid w:val="008B49B8"/>
    <w:rsid w:val="00995D28"/>
    <w:rsid w:val="009B05E5"/>
    <w:rsid w:val="00A32BE6"/>
    <w:rsid w:val="00A509E3"/>
    <w:rsid w:val="00A62712"/>
    <w:rsid w:val="00AA3F84"/>
    <w:rsid w:val="00B74A6E"/>
    <w:rsid w:val="00D16D1E"/>
    <w:rsid w:val="00D467BD"/>
    <w:rsid w:val="00DB1613"/>
    <w:rsid w:val="00E32E89"/>
    <w:rsid w:val="00E50CB2"/>
    <w:rsid w:val="00EA08ED"/>
    <w:rsid w:val="00EA45D8"/>
    <w:rsid w:val="00EB4592"/>
    <w:rsid w:val="00F03C3B"/>
    <w:rsid w:val="00F6122E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AE"/>
    <w:rPr>
      <w:color w:val="0000FF"/>
      <w:u w:val="single"/>
    </w:rPr>
  </w:style>
  <w:style w:type="table" w:styleId="a4">
    <w:name w:val="Table Grid"/>
    <w:basedOn w:val="a1"/>
    <w:uiPriority w:val="39"/>
    <w:rsid w:val="0013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DA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AE"/>
    <w:rPr>
      <w:color w:val="0000FF"/>
      <w:u w:val="single"/>
    </w:rPr>
  </w:style>
  <w:style w:type="table" w:styleId="a4">
    <w:name w:val="Table Grid"/>
    <w:basedOn w:val="a1"/>
    <w:uiPriority w:val="39"/>
    <w:rsid w:val="0013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3D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3842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2846656" TargetMode="External"/><Relationship Id="rId12" Type="http://schemas.openxmlformats.org/officeDocument/2006/relationships/hyperlink" Target="mailto:fpkprki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ist24.rudn.ru/index.php/meropriyatiya/seminar-dlya-uchitelej" TargetMode="External"/><Relationship Id="rId11" Type="http://schemas.openxmlformats.org/officeDocument/2006/relationships/hyperlink" Target="http://rusist24.rudn.ru/index.php/obuchenie/kursi/osobennosti-ispolzovaniya-russkogo-yazyka-v-prepodavanii-drugikh-uchebnykh-predmetov-uchashchimsya-srednej-obshcheobrazovatelnoj-shkoly-s-polietnicheskim-sostav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ist24.rudn.ru/index.php/obuchenie/kursi/sotsiokulturnaya-adaptatsiya-detej-migrantov-sredstvami-russkogo-yazyka-v-urochnoj-deyatelnosti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kprki@rud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netesina</dc:creator>
  <cp:lastModifiedBy>Нетесина Марина Сергеевна</cp:lastModifiedBy>
  <cp:revision>46</cp:revision>
  <dcterms:created xsi:type="dcterms:W3CDTF">2019-01-21T12:17:00Z</dcterms:created>
  <dcterms:modified xsi:type="dcterms:W3CDTF">2020-01-24T07:40:00Z</dcterms:modified>
</cp:coreProperties>
</file>