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1" w:rsidRPr="00E70260" w:rsidRDefault="00302F41" w:rsidP="00302F41">
      <w:pPr>
        <w:jc w:val="center"/>
        <w:rPr>
          <w:b/>
          <w:color w:val="8064A2" w:themeColor="accent4"/>
          <w:sz w:val="28"/>
          <w:szCs w:val="28"/>
          <w:lang w:val="ru-RU"/>
        </w:rPr>
      </w:pPr>
      <w:bookmarkStart w:id="0" w:name="_GoBack"/>
      <w:bookmarkEnd w:id="0"/>
      <w:r w:rsidRPr="00E70260">
        <w:rPr>
          <w:b/>
          <w:color w:val="8064A2" w:themeColor="accent4"/>
          <w:sz w:val="28"/>
          <w:szCs w:val="28"/>
          <w:lang w:val="ru-RU"/>
        </w:rPr>
        <w:t>СЦЕНАРИЙ  НОВОГОДНЕГО СПЕКТАКЛЯ ДЛЯ ДЕТЕЙ</w:t>
      </w:r>
    </w:p>
    <w:p w:rsidR="00302F41" w:rsidRPr="00E70260" w:rsidRDefault="00302F41" w:rsidP="00D92731">
      <w:pPr>
        <w:jc w:val="center"/>
        <w:rPr>
          <w:b/>
          <w:color w:val="8064A2" w:themeColor="accent4"/>
          <w:sz w:val="28"/>
          <w:szCs w:val="28"/>
          <w:lang w:val="ru-RU"/>
        </w:rPr>
      </w:pPr>
      <w:r w:rsidRPr="00E70260">
        <w:rPr>
          <w:b/>
          <w:color w:val="8064A2" w:themeColor="accent4"/>
          <w:sz w:val="28"/>
          <w:szCs w:val="28"/>
          <w:lang w:val="ru-RU"/>
        </w:rPr>
        <w:t>ГОД 2013</w:t>
      </w:r>
    </w:p>
    <w:p w:rsidR="00D92731" w:rsidRPr="00E70260" w:rsidRDefault="00D92731" w:rsidP="00D92731">
      <w:pPr>
        <w:jc w:val="center"/>
        <w:rPr>
          <w:b/>
          <w:color w:val="8064A2" w:themeColor="accent4"/>
          <w:sz w:val="28"/>
          <w:szCs w:val="28"/>
          <w:lang w:val="ru-RU"/>
        </w:rPr>
      </w:pP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b/>
          <w:color w:val="8064A2" w:themeColor="accent4"/>
          <w:sz w:val="24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4"/>
          <w:szCs w:val="28"/>
          <w:lang w:val="ru-RU"/>
        </w:rPr>
        <w:t>СЦЕНА 1</w:t>
      </w:r>
    </w:p>
    <w:p w:rsidR="00302F41" w:rsidRPr="00E70260" w:rsidRDefault="00302F41" w:rsidP="00D92731">
      <w:pPr>
        <w:jc w:val="center"/>
        <w:rPr>
          <w:rFonts w:ascii="Times New Roman" w:hAnsi="Times New Roman" w:cs="Times New Roman"/>
          <w:b/>
          <w:color w:val="8064A2" w:themeColor="accent4"/>
          <w:sz w:val="24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4"/>
          <w:szCs w:val="28"/>
          <w:lang w:val="ru-RU"/>
        </w:rPr>
        <w:t>КРЕСТЬЯНСКАЯ ИЗБА</w:t>
      </w: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На лавке беспокойно спит Марфуша. Чихает во сне, храпит, вскрикивает.</w:t>
      </w: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К ней подбегает  Мамаша, поправляет одеяло, зовёт падчерицу.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Вставай, Настька. Марфушеньку - душеньку комарики кусают.</w:t>
      </w: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Мать сует ветку Насте, чтобы та отгоняла комаров, а Марфуше даёт большой леденец.</w:t>
      </w: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Марфа во сне сосёт, причмокивая, петушка. Матушка напевает: "Тю- тю- тю- тю- тютю- тю", стоит ждёт, пока дитятко уснё . Настя старательно обмахивает веточкой сестру.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Настька, Марфушенька уснула, садись чулки вязать. Да спицами не стучи, дитятку мому спать не мешай.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Неужто она сквозь сон слышит?</w:t>
      </w:r>
    </w:p>
    <w:p w:rsidR="00302F41" w:rsidRPr="00E70260" w:rsidRDefault="00302F41" w:rsidP="00302F41">
      <w:pPr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Конечно, слышит. Это ты, кобылица, за день намаисся, спишь, не просыпàисся, а Марфушенька- душенька целый день продремала, хребта не ломала. Теперь она от самого бесшумного шороха проснуться может.</w:t>
      </w: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  <w:t xml:space="preserve"> берёт бесцеремонно под руку Настю и выводит её на крыльцо (авансцену).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Вот тут, сладенькая, и вязать будешь. Тут и месяц светит ярко, и не слышно, и не жарко.</w:t>
      </w:r>
      <w:r w:rsidR="006A6208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И чтобы к первым петухам второй чулочек готов был. Не то я тебе, медовенькая, все косы повыдергаю.</w:t>
      </w: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 xml:space="preserve">Настя вяжет и </w:t>
      </w: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  <w:t>поёт песню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: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На улице дождик с ведра поливает.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Ой, лёшеньки, лёли, с ведра полива-аает.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С ведра поливает, землю прививает.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Ой, лёшеньки- лёли землю прибива-аает.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lastRenderedPageBreak/>
        <w:t>Землю прибивает, брат сестру кача-аает.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Ой, лёшеньки- лёли, брат сестру кача-аает.</w:t>
      </w: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Наст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  <w:t>я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 xml:space="preserve"> зевает, распрямляет спину. </w:t>
      </w: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  <w:t>Слышен крик петуха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Успела всё-таки.</w:t>
      </w: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На пороге появляется мачеха.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Успела? Ах ты , ведьма проклятая, змея  подколодная. Ну, в другой раз я тебе потрудней работу задам. А пока что птицу накорми, двор подмети, дрова наколи.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Настенька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Но...</w:t>
      </w:r>
    </w:p>
    <w:p w:rsidR="00302F41" w:rsidRPr="00E70260" w:rsidRDefault="00302F41" w:rsidP="00302F4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. Цыц!</w:t>
      </w:r>
    </w:p>
    <w:p w:rsidR="00302F41" w:rsidRPr="00E70260" w:rsidRDefault="00302F41" w:rsidP="00302F4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Действие снова переходит в дом.</w:t>
      </w:r>
    </w:p>
    <w:p w:rsidR="00680367" w:rsidRPr="00E70260" w:rsidRDefault="00680367" w:rsidP="0068036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Марфуша сидит у  трюмо на стуле, смотрит на себя в зеркало. Мамаша белит ей лицо белилами.</w:t>
      </w:r>
    </w:p>
    <w:p w:rsidR="00680367" w:rsidRPr="00E70260" w:rsidRDefault="00680367" w:rsidP="00680367">
      <w:pPr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Марфуша: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 xml:space="preserve"> Мамаш, поосторожней -то маж.</w:t>
      </w:r>
    </w:p>
    <w:p w:rsidR="00680367" w:rsidRPr="00E70260" w:rsidRDefault="00680367" w:rsidP="00680367">
      <w:pPr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: Настька, ну- ка шаль-то подай!</w:t>
      </w:r>
    </w:p>
    <w:p w:rsidR="00680367" w:rsidRPr="00E70260" w:rsidRDefault="00680367" w:rsidP="0068036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Берёт у Насти, примеряет дочке.</w:t>
      </w:r>
    </w:p>
    <w:p w:rsidR="00680367" w:rsidRPr="00E70260" w:rsidRDefault="00680367" w:rsidP="0068036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Марфушка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Мамаш, а ну- ка Настьке брови намаж.</w:t>
      </w:r>
    </w:p>
    <w:p w:rsidR="00680367" w:rsidRPr="00E70260" w:rsidRDefault="00680367" w:rsidP="00680367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  <w:t>Мать мажет сурьмой неаккуратно брови падчерице. Марфушка смеётся.</w:t>
      </w:r>
    </w:p>
    <w:p w:rsidR="00680367" w:rsidRPr="00E70260" w:rsidRDefault="00680367" w:rsidP="0068036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. Мамаш, а Настькин платок лучше маво.</w:t>
      </w:r>
    </w:p>
    <w:p w:rsidR="00680367" w:rsidRPr="00E70260" w:rsidRDefault="00680367" w:rsidP="0068036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:Твой дороже, твой на ярманке куплен.</w:t>
      </w:r>
    </w:p>
    <w:p w:rsidR="00680367" w:rsidRPr="00E70260" w:rsidRDefault="00680367" w:rsidP="0068036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Сыми с неё платок.</w:t>
      </w:r>
    </w:p>
    <w:p w:rsidR="00680367" w:rsidRPr="00E70260" w:rsidRDefault="00680367" w:rsidP="0068036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: Доченька, да что люди-то скажут. А мы ей во какой платок повяжем. </w:t>
      </w:r>
    </w:p>
    <w:p w:rsidR="00680367" w:rsidRPr="00E70260" w:rsidRDefault="00680367" w:rsidP="00680367">
      <w:pPr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  <w:t xml:space="preserve"> 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повязывает на голову Насте старую дырявую тряпку.</w:t>
      </w:r>
      <w:r w:rsidR="00897253"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 xml:space="preserve"> 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Смеются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  <w:t>.</w:t>
      </w:r>
    </w:p>
    <w:p w:rsidR="00680367" w:rsidRPr="00E70260" w:rsidRDefault="00680367" w:rsidP="00680367">
      <w:pPr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Настька, дрянь такая. Любишь лопать, а в кастрюле копоть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.</w:t>
      </w:r>
    </w:p>
    <w:p w:rsidR="00680367" w:rsidRPr="00E70260" w:rsidRDefault="00680367" w:rsidP="0068036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Берёт золу из горшка и мажет лицо Насте.</w:t>
      </w:r>
    </w:p>
    <w:p w:rsidR="00680367" w:rsidRPr="00E70260" w:rsidRDefault="00680367" w:rsidP="0068036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Так и ходи, змеище, убирать будешь чище.</w:t>
      </w:r>
    </w:p>
    <w:p w:rsidR="00680367" w:rsidRPr="00E70260" w:rsidRDefault="00680367" w:rsidP="0068036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lastRenderedPageBreak/>
        <w:t>Мамаша подходит к дочке, берёт в руки кокошник.</w:t>
      </w:r>
    </w:p>
    <w:p w:rsidR="00680367" w:rsidRPr="00E70260" w:rsidRDefault="00680367" w:rsidP="00EA6B6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 ну- ка , приложь. Ой, прынцесса, как есть прынцесса.</w:t>
      </w:r>
    </w:p>
    <w:p w:rsidR="00680367" w:rsidRPr="00E70260" w:rsidRDefault="00680367" w:rsidP="00EA6B6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Правда?</w:t>
      </w:r>
    </w:p>
    <w:p w:rsidR="00680367" w:rsidRPr="00E70260" w:rsidRDefault="00680367" w:rsidP="00EA6B6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Ага.</w:t>
      </w:r>
    </w:p>
    <w:p w:rsidR="00680367" w:rsidRPr="00E70260" w:rsidRDefault="00680367" w:rsidP="00EA6B6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Прынцесса.</w:t>
      </w:r>
    </w:p>
    <w:p w:rsidR="00680367" w:rsidRPr="00E70260" w:rsidRDefault="00680367" w:rsidP="0068036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Мамаша бураком натирает щёки дочке.</w:t>
      </w:r>
    </w:p>
    <w:p w:rsidR="00680367" w:rsidRPr="00E70260" w:rsidRDefault="00680367" w:rsidP="00EA6B6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Притомилась я, упрела.</w:t>
      </w:r>
    </w:p>
    <w:p w:rsidR="00680367" w:rsidRPr="00E70260" w:rsidRDefault="00680367" w:rsidP="00EA6B6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Молчи!</w:t>
      </w:r>
    </w:p>
    <w:p w:rsidR="00680367" w:rsidRPr="00E70260" w:rsidRDefault="00680367" w:rsidP="00EA6B6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Нет, не прынцесса.</w:t>
      </w:r>
    </w:p>
    <w:p w:rsidR="00680367" w:rsidRPr="00E70260" w:rsidRDefault="00680367" w:rsidP="00EA6B6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 кто же?</w:t>
      </w:r>
    </w:p>
    <w:p w:rsidR="00680367" w:rsidRPr="00E70260" w:rsidRDefault="00680367" w:rsidP="00EA6B6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Королевна!</w:t>
      </w:r>
    </w:p>
    <w:p w:rsidR="00680367" w:rsidRPr="00E70260" w:rsidRDefault="00680367" w:rsidP="00897253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Марфуша позирует.Сваха стучится.</w:t>
      </w:r>
    </w:p>
    <w:p w:rsidR="00680367" w:rsidRPr="00E70260" w:rsidRDefault="00680367" w:rsidP="00807E25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Сваха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Здравствуйте, люди добрые. Говорят, у вас во дому невеста уж больно хороша! Настенькой зовут. Дозволь поглядеть.</w:t>
      </w:r>
    </w:p>
    <w:p w:rsidR="00680367" w:rsidRPr="00E70260" w:rsidRDefault="00680367" w:rsidP="00807E25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Проходи, садись. Щас позову невесту.</w:t>
      </w:r>
    </w:p>
    <w:p w:rsidR="00680367" w:rsidRPr="00E70260" w:rsidRDefault="00680367" w:rsidP="00807E25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(Насте)  Подь сюда, Настька, змея подколодная.</w:t>
      </w:r>
    </w:p>
    <w:p w:rsidR="00680367" w:rsidRPr="00E70260" w:rsidRDefault="00680367" w:rsidP="00807E25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(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заводит Настю в дом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) Настенька, сладенькая моя, медовенькая, покажись гостям.</w:t>
      </w:r>
    </w:p>
    <w:p w:rsidR="00680367" w:rsidRPr="00E70260" w:rsidRDefault="00680367" w:rsidP="00807E25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Сваха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Ну, это нам совсем неприглядная. Это чучело огородное.</w:t>
      </w:r>
    </w:p>
    <w:p w:rsidR="00680367" w:rsidRPr="00E70260" w:rsidRDefault="00680367" w:rsidP="00807E25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Да, у нашей дуры ни лица , ни фигуры. Вся в папеньку. А у нас другая невестушка имеется. Красавица! Марфушечка- душечка, покажись.</w:t>
      </w:r>
    </w:p>
    <w:p w:rsidR="00680367" w:rsidRPr="00E70260" w:rsidRDefault="00680367" w:rsidP="00680367">
      <w:pPr>
        <w:jc w:val="center"/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  <w:t>Марфуша танцует "Барыню".</w:t>
      </w:r>
    </w:p>
    <w:p w:rsidR="00680367" w:rsidRPr="00E70260" w:rsidRDefault="00680367" w:rsidP="00897253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 xml:space="preserve">: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Отвезу- ка я Настьку в лес, чтоб не помеша</w:t>
      </w:r>
      <w:r w:rsidR="004370D2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ла свадьбу Марфушенькину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сладить.</w:t>
      </w:r>
      <w:r w:rsidR="00897253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Настька, змея подколодная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.</w:t>
      </w:r>
    </w:p>
    <w:p w:rsidR="00680367" w:rsidRPr="00E70260" w:rsidRDefault="00680367" w:rsidP="00680367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Ага, мамаша, Настьку значит в лес, за тридевять земель, чтобы она там прынца  нашла, а я значит здесь в деревне останусь, дураку- пьянице какому- нибудь достанусь. Хочу с Настькой. А- ААААА-ААААА.</w:t>
      </w:r>
    </w:p>
    <w:p w:rsidR="00E363DE" w:rsidRPr="00E70260" w:rsidRDefault="00E363DE" w:rsidP="00E363D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lastRenderedPageBreak/>
        <w:t>Мамаш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а: Ой- ой- ой, тока не кричи, доченька. Всё, как ты хочешь, сделаю. Шубку  одевай, сапожки меховые.  Вот тебе мешочек добра: одеяльце на пуху, поддёвочку тёпленькую...</w:t>
      </w:r>
    </w:p>
    <w:p w:rsidR="00E363DE" w:rsidRPr="00E70260" w:rsidRDefault="00E363DE" w:rsidP="00897253">
      <w:pPr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 xml:space="preserve">: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А мне, матушка?</w:t>
      </w:r>
    </w:p>
    <w:p w:rsidR="00E363DE" w:rsidRPr="00E70260" w:rsidRDefault="00E363DE" w:rsidP="00E363D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И тебе тоже шубку на рыбьем меху и платочек матери твоей родной, авось не замёрзнешь, ты у нас крепенькая.</w:t>
      </w:r>
    </w:p>
    <w:p w:rsidR="00E363DE" w:rsidRPr="00E70260" w:rsidRDefault="00E363DE" w:rsidP="00E363D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Мамаш, не отвлекайся ты на Настьку, дуру эту.Ты мне харчи- то положила?</w:t>
      </w:r>
    </w:p>
    <w:p w:rsidR="00E363DE" w:rsidRPr="00E70260" w:rsidRDefault="00E363DE" w:rsidP="00E363D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 как же! Вот те хлебушек, сальца шмоточек, семечки (погрызть-то, да про мать вспомнить).</w:t>
      </w:r>
    </w:p>
    <w:p w:rsidR="00E363DE" w:rsidRPr="00E70260" w:rsidRDefault="00E363DE" w:rsidP="00E363DE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Мамаша утирает проступившую слезу.</w:t>
      </w:r>
    </w:p>
    <w:p w:rsidR="00E363DE" w:rsidRPr="00E70260" w:rsidRDefault="00E363DE" w:rsidP="00E363DE">
      <w:pPr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: Ешо тебе вот колбаски, бубликов....</w:t>
      </w:r>
    </w:p>
    <w:p w:rsidR="00E363DE" w:rsidRPr="00E70260" w:rsidRDefault="00E363DE" w:rsidP="00E363DE">
      <w:pPr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Настя: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 xml:space="preserve"> А мне , матушка?</w:t>
      </w:r>
    </w:p>
    <w:p w:rsidR="00E363DE" w:rsidRPr="00E70260" w:rsidRDefault="00E363DE" w:rsidP="00E363D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Тьфу ты, пропасть. Как кость  в горле. И тебе вот краюшечку заверну в тряпочку. Достанешь, да про меня, благодетельницу вспомнишь.</w:t>
      </w:r>
    </w:p>
    <w:p w:rsidR="00E363DE" w:rsidRPr="00E70260" w:rsidRDefault="00E363DE" w:rsidP="00E363D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Спасибо, матушка.</w:t>
      </w:r>
    </w:p>
    <w:p w:rsidR="00E363DE" w:rsidRPr="00E70260" w:rsidRDefault="00E363DE" w:rsidP="00E363D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Ну вот, вроде всё собрала, ничего не забыла.</w:t>
      </w:r>
    </w:p>
    <w:p w:rsidR="00E363DE" w:rsidRPr="00E70260" w:rsidRDefault="00E363DE" w:rsidP="00E363D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, глядя на огромный мешок: Это как же я попру такую страсть?</w:t>
      </w:r>
    </w:p>
    <w:p w:rsidR="00F2449A" w:rsidRPr="00E70260" w:rsidRDefault="00E363DE" w:rsidP="00E363D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Мамаша: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Ты, дочура, не волнуйся. А Настька на что? Тащи давай! Да береги там дочку мою любимую, единственную (всхлипывает) Марфушечку</w:t>
      </w:r>
      <w:r w:rsidR="00545E51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-душечку.</w:t>
      </w:r>
    </w:p>
    <w:p w:rsidR="00545E51" w:rsidRPr="00E70260" w:rsidRDefault="00545E51" w:rsidP="00545E51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СЦЕНА 2</w:t>
      </w:r>
    </w:p>
    <w:p w:rsidR="00545E51" w:rsidRPr="00E70260" w:rsidRDefault="00545E51" w:rsidP="00545E51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ЛЕС</w:t>
      </w:r>
    </w:p>
    <w:p w:rsidR="00CC2087" w:rsidRPr="00E70260" w:rsidRDefault="00CC2087" w:rsidP="00CC208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Марфуша с Настей  входят в лес. Им навстречу движется банда. Разбойники под фонограмму "Кто увидит нас, тот сразу ахнет" пугают, стреляют....</w:t>
      </w:r>
    </w:p>
    <w:p w:rsidR="00CC2087" w:rsidRPr="00E70260" w:rsidRDefault="00CC2087" w:rsidP="00CC2087">
      <w:pPr>
        <w:jc w:val="center"/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Фонограмма песни "Кто увидит нас, тот сразу ахнет".</w:t>
      </w:r>
    </w:p>
    <w:p w:rsidR="00CC2087" w:rsidRPr="00E70260" w:rsidRDefault="00CC2087" w:rsidP="00CC208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Разбойники раздербанивают мешок ( это мне, это опять мне...) выбрасывают узелок, потому что Настенька просит их на коленях отдать хоть "хлебушка кусочек".</w:t>
      </w:r>
    </w:p>
    <w:p w:rsidR="00CC2087" w:rsidRPr="00E70260" w:rsidRDefault="00CC2087" w:rsidP="00CC2087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Марфуша всё время прячется за Настю. Разбойники довольные удаляются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  <w:t>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lastRenderedPageBreak/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: Настька, ты зачем разбойникам мешок отдала? Вот ведьма. 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Мне страшно стало.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Тебе шо мать велела? Защищать меня и добро моё  беречь, а ты? Тьфу, дура безродная.</w:t>
      </w:r>
    </w:p>
    <w:p w:rsidR="00CC2087" w:rsidRPr="00E70260" w:rsidRDefault="00CC2087" w:rsidP="00CC208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Настя плачет.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: А ещё и рёва. 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           Рёва- корова, дай молока!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          - Сколько стоит?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          -Три пятака.</w:t>
      </w:r>
    </w:p>
    <w:p w:rsidR="00CC2087" w:rsidRPr="00E70260" w:rsidRDefault="00CC2087" w:rsidP="00CC208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Настя плачет сильней.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Ну, не реви. Тут где-то недалеко у отца твово бестолкового зимовье было. Пошли искать. Что- то холодно мне, мороз крепчает. Вставай, Настька, примёрзнешь ишо, кто за мной смотреть тады будет?</w:t>
      </w:r>
    </w:p>
    <w:p w:rsidR="00CC2087" w:rsidRPr="00E70260" w:rsidRDefault="00CC2087" w:rsidP="00CC208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Марфа  помогает подняться Насте, они идут.</w:t>
      </w:r>
    </w:p>
    <w:p w:rsidR="00CC2087" w:rsidRPr="00E70260" w:rsidRDefault="00CC2087" w:rsidP="00CC2087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Слушно завывание метели, волки воют. На заднем плане появляется избушка- старушка. Открывает чердачное окно, зевает, опять закрывает, поворачивается " к лесу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 xml:space="preserve"> передом".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 (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заметив избушку): Марфуша, смотри, избушка.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Чё на неё смотреть? Заходи.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 неловко как-то. Там небось хозяин есть. Давай постучимся.</w:t>
      </w:r>
    </w:p>
    <w:p w:rsidR="00CC2087" w:rsidRPr="00E70260" w:rsidRDefault="00897253" w:rsidP="00CC2087">
      <w:pPr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Наст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я</w:t>
      </w:r>
      <w:r w:rsidR="00CC2087"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 xml:space="preserve"> тихонько стучится.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 xml:space="preserve"> </w:t>
      </w:r>
      <w:r w:rsidR="00CC2087"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Марфа подходит и барабанит. Избушка нехотя, со скрипом поворачивается, окошко открывается.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Чаво надо? Разбудили ни свет, ни заря. Вы хто такие? Чё вам тут надо?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Мы, бабушка, идём счастье искать, может встретим доброго человека на пути?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смеётся: Ой, умороли, доброго человека. Ха-ха-ха...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Ты её не слухай. Она у нас Ку-ку, не от мира сего, бл</w:t>
      </w:r>
      <w:r w:rsidR="006135D0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аженная. Мы идём прынцев искать.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В нашей деревне, что ни Ванька, то пьяница- невстанька.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lastRenderedPageBreak/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Ха-ха-ха. Прынца. Ой, рассмешили, девки Бабушку.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Настенька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Бабушка, а вы не знаете, куда нам дальше путь держать?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 заткнись ты наконец. Какой путь? Вон у меня в брюхе подохли все мухи. От голода пузо свело.</w:t>
      </w:r>
      <w:r w:rsidR="00897253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Так, Бабуся, дай- ка нам поесть чего- нибудь.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Чаво табе? Поесть? Ха-ха-ха. Уморила. Я ж такая голодная с вечера спать легла, а утром - сюрприз- две клуши прямо к мому завтраку. Сьем я вас, девки, пожалуй.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. Не ешь нас, бабушка. У нас в  узелочке есть кое- что. Мы тебя угостим.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Молчи, дура, что мы- то с тобой потом есть будем?</w:t>
      </w:r>
    </w:p>
    <w:p w:rsidR="00CC2087" w:rsidRPr="00E70260" w:rsidRDefault="00CC2087" w:rsidP="00CC2087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Ух и вредная ты, Марфуша, нрависся ты мне. Тока неблагодарная. Я тя в дом пустила, а ты ногами сучишь...Ишь ты!</w:t>
      </w:r>
    </w:p>
    <w:p w:rsidR="00076A0C" w:rsidRPr="00E70260" w:rsidRDefault="00CC2087" w:rsidP="00897253">
      <w:pPr>
        <w:jc w:val="center"/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Яга поёт песню на мелодию "Ах ты бедная моя, трубадурочка"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Эх, Марфуша, ты кака грубияница,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Не хотела ты себе мужа- пьяницу.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Мой жених хорош, спиртного не пьёт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- Он здоровеньким помрёт.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У него, Марфуша, злата немерено,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В сундуках деньжищ мильоны, проверила,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Не жених, а просто девки мечта.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-Ой какая красота!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Только вот лицом Кощей не совсем хорош,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На меня, Марфуша, чем-то жених похож..</w:t>
      </w:r>
    </w:p>
    <w:p w:rsidR="00076A0C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Ну а я бабуся в самом соку.</w:t>
      </w:r>
    </w:p>
    <w:p w:rsidR="00CC2087" w:rsidRPr="00E70260" w:rsidRDefault="00076A0C" w:rsidP="00076A0C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- Нагнала Яга тоску.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Не выкаблучивайси. Жених хоть куды. Я тя с ним познакомлю. Он таких зараз , как ты любит.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Вот это другой разговор, бабуля! Настька, мечи харчи на стол.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lastRenderedPageBreak/>
        <w:t>Настя: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Я мигом. Бабушка, а для меня нет жениха?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 ты мне ишо службу не сослужила.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А какую службу?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Дом прибери, кота моего любимого накорми и песенку мне спой, колыбельную.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 хошь, я тебе спою колыбельную?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Ну давай.</w:t>
      </w:r>
    </w:p>
    <w:p w:rsidR="00A77611" w:rsidRPr="00E70260" w:rsidRDefault="00A77611" w:rsidP="00A77611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 поёт "Баю- баюшки- баю, не ложися на краю"</w:t>
      </w:r>
    </w:p>
    <w:p w:rsidR="00A77611" w:rsidRPr="00E70260" w:rsidRDefault="00A77611" w:rsidP="00A77611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Фонограмма.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(чешет затылок): Да.... ты, девка, хоть куды! Жених прям обалдеет! Зараза ещё та!</w:t>
      </w:r>
    </w:p>
    <w:p w:rsidR="00A77611" w:rsidRPr="00E70260" w:rsidRDefault="00A77611" w:rsidP="00A7761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Ты, бабка, меньше разговаривай, ты давай зови жениха.</w:t>
      </w:r>
    </w:p>
    <w:p w:rsidR="00A77611" w:rsidRPr="00E70260" w:rsidRDefault="00A77611" w:rsidP="00A7761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Яга свистит. Звуки свиста с сильным завоеванием, с игрой светом.</w:t>
      </w:r>
    </w:p>
    <w:p w:rsidR="00527FFA" w:rsidRPr="00E70260" w:rsidRDefault="00A77611" w:rsidP="00D92731">
      <w:pPr>
        <w:jc w:val="center"/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  <w:t>Выходит Кащей, танцует, красуется.</w:t>
      </w:r>
      <w:r w:rsidR="00D92731"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  <w:t xml:space="preserve"> </w:t>
      </w:r>
      <w:r w:rsidR="00527FFA"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  <w:t>Музыка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Здорово, старая.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И тебе не хворать,</w:t>
      </w:r>
      <w:r w:rsidR="00897253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развалина.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Чаво звала-то?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 невесту для тебя сыскала, такую же вредную и гадкую, как ты.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Кащей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Это хорошо!!!</w:t>
      </w:r>
      <w:r w:rsidR="00897253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Давно я себе такую прелесть ищу.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Марфушка, идь сюды.</w:t>
      </w:r>
    </w:p>
    <w:p w:rsidR="00527FFA" w:rsidRPr="00E70260" w:rsidRDefault="00527FFA" w:rsidP="00A453D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Марфушка выходит, видит Кощея и убегает.</w:t>
      </w:r>
    </w:p>
    <w:p w:rsidR="004E15C2" w:rsidRPr="00E70260" w:rsidRDefault="00527FFA" w:rsidP="004B116C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Яга вытаскивает её из-за угла. Марфушка упирается, орёт</w:t>
      </w:r>
    </w:p>
    <w:p w:rsidR="007A445B" w:rsidRPr="00E70260" w:rsidRDefault="007A445B" w:rsidP="007A445B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Отстань, не хочу идти. Он старый и страшный.</w:t>
      </w:r>
    </w:p>
    <w:p w:rsidR="007A445B" w:rsidRPr="00E70260" w:rsidRDefault="007A445B" w:rsidP="007A445B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. Да какой старый? Всего 205 лет, самый сок.</w:t>
      </w:r>
    </w:p>
    <w:p w:rsidR="007A445B" w:rsidRPr="00E70260" w:rsidRDefault="007A445B" w:rsidP="007A445B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Не сок, а просто Кваша.</w:t>
      </w:r>
    </w:p>
    <w:p w:rsidR="007A445B" w:rsidRPr="00E70260" w:rsidRDefault="007A445B" w:rsidP="007A445B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Цыц, а шо страшный, так с лица воду не пить. Зато у него злата, как у дурака фантиков.</w:t>
      </w:r>
    </w:p>
    <w:p w:rsidR="007A445B" w:rsidRPr="00E70260" w:rsidRDefault="007A445B" w:rsidP="007A445B">
      <w:pPr>
        <w:rPr>
          <w:rFonts w:ascii="Times New Roman" w:hAnsi="Times New Roman" w:cs="Times New Roman"/>
          <w:color w:val="8064A2" w:themeColor="accent4"/>
          <w:sz w:val="28"/>
          <w:szCs w:val="28"/>
          <w:lang w:val="es-ES_tradnl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lastRenderedPageBreak/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Не нужны мне его фантики. Не хочу! Не пойду!</w:t>
      </w:r>
    </w:p>
    <w:p w:rsidR="00527FFA" w:rsidRPr="00E70260" w:rsidRDefault="00527FFA" w:rsidP="007A445B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Не хочешь по- хорошему, будет, как я скажу. Отведу тебя в тёмную, посиди, покумекай:</w:t>
      </w:r>
      <w:r w:rsidR="006135D0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замуж пойдёшь или в печку.</w:t>
      </w:r>
    </w:p>
    <w:p w:rsidR="00527FFA" w:rsidRPr="00E70260" w:rsidRDefault="00527FFA" w:rsidP="00A453D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 xml:space="preserve">Яга бросает Марфушку на пол темной и возвращается к Кощею. </w:t>
      </w:r>
    </w:p>
    <w:p w:rsidR="007222FC" w:rsidRPr="00E70260" w:rsidRDefault="007222FC" w:rsidP="007222FC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СЦЕНА С КОТОМ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Уютненько тут у Яги. А где мой любимчик? КС-Кс-КС ( зовёт кота)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Звали? Что ещё надо? Всем от меня чего-то надо. Мяу. Спокойно поспать не дадут.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Иди- ка сюда, лохматый. Мне у тебя кое- что спросить надо.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Ну что ?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Мне тут Яга невесту подобрала. Хороша девка?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Для тебя в самый раз. Вооще красавица. Посмотришь, волосы дыбом встают. А у тебя и вставать нечему.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. Тебя не спросили, животина.  Ты мне вот что скажи, она про золото моё спрашивала?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Не! Про золото не спрашивала. Зато Бабуля ей все уши прожужжала: "Богатый он, страшно сказать"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Вот, я так и знал, все хотят у меня деньги отнять .Я их каждый день пересчитываю, и каждый раз не хватает.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У тебя в голове не хватает! Кому они нужны. Чё на них купишь? Вот в городе- это да! А здесь, в лесу, кому они нужны?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Много ты знаешь, лохматый.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Много- немного, а платить за информацию придётся.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Ага! Щас! Ты мне ничего путного не сказал.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Ах так? Ну посмотрим, как ты запоёшь.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Кощей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Чего!</w:t>
      </w:r>
    </w:p>
    <w:p w:rsidR="007222FC" w:rsidRPr="00E70260" w:rsidRDefault="007222FC" w:rsidP="007222FC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Ничего, пошёл я, готовься, невесту скоро приведут.</w:t>
      </w:r>
    </w:p>
    <w:p w:rsidR="007222FC" w:rsidRPr="00E70260" w:rsidRDefault="007222FC" w:rsidP="007222FC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lastRenderedPageBreak/>
        <w:t>Возвращается Яга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Слухай сюда, невеста твоя захворала. К вечеру приходи. Я ей щас травки лечебной заварю, напою её, смирной будет, до дома доведёшь, а там сам управляйся.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Кащей: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Ну, до свиданица. Ух, хороша девка. Норовистая.</w:t>
      </w:r>
      <w:r w:rsidR="001546DD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( в сторону) А может и к лучшему, денежки целей будут (потирает руки)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</w:p>
    <w:p w:rsidR="00527FFA" w:rsidRPr="00E70260" w:rsidRDefault="00527FFA" w:rsidP="00A453D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Марфуша стучится ( в барабан)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: Настька, открой </w:t>
      </w:r>
      <w:r w:rsidR="001546DD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паршивка. Вот мамаша тебе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покажет, как за сестрой глядеть надо.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Да..., я тебя открою, а ты меня снова изводить станешь. Нет.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(мягче): Настя, открой говорю.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Не могу. Тебе уже Баба Яга жениха нашла, а я пойду дальше своё счастье искать.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(ласково): Настя, ну ладно, не буду ругаться на тебя больше, только открой. Не нужен мне такой жених, я с тобой пойду.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Обещаешь, что обижать меня не будешь?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Зуб даю.</w:t>
      </w:r>
    </w:p>
    <w:p w:rsidR="00527FFA" w:rsidRPr="00E70260" w:rsidRDefault="005A3A05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Настя:</w:t>
      </w:r>
      <w:r w:rsidR="00527FFA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Что- что?</w:t>
      </w:r>
    </w:p>
    <w:p w:rsidR="00527FFA" w:rsidRPr="00E70260" w:rsidRDefault="00527FFA" w:rsidP="00A453D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Обещаю ,Настя, обещаю.</w:t>
      </w:r>
    </w:p>
    <w:p w:rsidR="00EE04D6" w:rsidRPr="00E70260" w:rsidRDefault="00EE04D6" w:rsidP="00EE04D6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Марфуша, сестра, дверь что- то не открывается.</w:t>
      </w:r>
    </w:p>
    <w:p w:rsidR="00EE04D6" w:rsidRPr="00E70260" w:rsidRDefault="00EE04D6" w:rsidP="00EE04D6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Подходит Кот.</w:t>
      </w:r>
    </w:p>
    <w:p w:rsidR="00EE04D6" w:rsidRPr="00E70260" w:rsidRDefault="00EE04D6" w:rsidP="00EE04D6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 ты ключиком не пробывала? Держи. Идите, девчонки отсюда. Скорей (хлопает в ладоши)</w:t>
      </w:r>
    </w:p>
    <w:p w:rsidR="00EE04D6" w:rsidRPr="00E70260" w:rsidRDefault="00EE04D6" w:rsidP="00EE04D6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Кот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радостно: Получил, Кощеюшка? Не будешь жадничать! Не видать тебе невесту, как твоих волос. ХА!</w:t>
      </w:r>
    </w:p>
    <w:p w:rsidR="00527FFA" w:rsidRPr="00E70260" w:rsidRDefault="00527FFA" w:rsidP="005A3A05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Побежали скорей, а то Яга хватится, тогда мне конец, да и тебя изжарить может.</w:t>
      </w:r>
    </w:p>
    <w:p w:rsidR="00527FFA" w:rsidRPr="00E70260" w:rsidRDefault="00527FFA" w:rsidP="005A3A05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Побежали.</w:t>
      </w:r>
    </w:p>
    <w:p w:rsidR="00527FFA" w:rsidRPr="00E70260" w:rsidRDefault="00527FFA" w:rsidP="005A3A05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Яга возвращается.</w:t>
      </w:r>
    </w:p>
    <w:p w:rsidR="00E20EB1" w:rsidRPr="00E70260" w:rsidRDefault="00527FFA" w:rsidP="005A3A05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lastRenderedPageBreak/>
        <w:t>Яга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Марфушечка- душечка, невестушка Кощеева, я тебе супчика лечебного принесла. Т</w:t>
      </w:r>
      <w:r w:rsidR="005A3A05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ы где? А? Нету!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Сбежала, паршивка. Не углядела. Никто не видел, куда</w:t>
      </w:r>
      <w:r w:rsidR="005A3A05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эти девки побежали? Не видели?</w:t>
      </w:r>
      <w:r w:rsidR="005918F9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Ух, и вы с ними заодно. Догоню, изжарю. И вас изжарю. Ух!</w:t>
      </w:r>
    </w:p>
    <w:p w:rsidR="00891331" w:rsidRPr="00E70260" w:rsidRDefault="00891331" w:rsidP="005918F9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Яга убегает на поиски.</w:t>
      </w:r>
    </w:p>
    <w:p w:rsidR="00891331" w:rsidRPr="00E70260" w:rsidRDefault="00891331" w:rsidP="00891331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СЦЕНА</w:t>
      </w:r>
      <w:r w:rsidR="0061002E"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 xml:space="preserve"> 3</w:t>
      </w:r>
    </w:p>
    <w:p w:rsidR="00891331" w:rsidRPr="00E70260" w:rsidRDefault="00891331" w:rsidP="00891331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ЗИМНИЙ ЛЕС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Ой, как холодно, морозища какой.  Зуб на зуб не попадает. Тут небось и женихов-то в живых не осталось, все помёрзли.</w:t>
      </w:r>
    </w:p>
    <w:p w:rsidR="005918F9" w:rsidRPr="00E70260" w:rsidRDefault="00891331" w:rsidP="005918F9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Ну что ты, Марфуша, зябко, конечно, но на то и зима.</w:t>
      </w:r>
    </w:p>
    <w:p w:rsidR="00891331" w:rsidRPr="00E70260" w:rsidRDefault="005918F9" w:rsidP="005918F9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b/>
          <w:color w:val="8064A2" w:themeColor="accent4"/>
          <w:lang w:val="ru-RU"/>
        </w:rPr>
        <w:t xml:space="preserve"> </w:t>
      </w: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Насть, вставай, давай ноги разомнём, попляшем.</w:t>
      </w:r>
    </w:p>
    <w:p w:rsidR="00891331" w:rsidRPr="00E70260" w:rsidRDefault="005918F9" w:rsidP="005918F9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  <w:t>Сёстры пляшут "Кадриль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" </w:t>
      </w:r>
      <w:r w:rsidR="00891331"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Появляется Мороз</w:t>
      </w:r>
      <w:r w:rsidR="00891331"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Мороз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: Кто это тут в моём лесу </w:t>
      </w:r>
      <w:r w:rsidR="005918F9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шумит,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хозяйничает?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Прости нас, дедушка, мы ничего плохого не делали.</w:t>
      </w:r>
      <w:r w:rsidR="005918F9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Смотри, как ёлочку снежком припорошило. А вот здесь следы зайчика. Иди скорей посмотри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( в сторону): Всё- таки она у нас того, ку- ку. Ёлочки, зайчики...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( к Морозу)</w:t>
      </w:r>
      <w:r w:rsidR="005918F9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Слушай, дедуль, мы тут околели совсем. У тебя небось и избушка имеется, там и не так зябко, да и перекусить что- нибудь найдётся.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Мороз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Ишь ты, какая прыткая. Ну, пошли в мой дом. Только там беспорядок, давно никто не прибирался. У меня, старика, дел в лесу полно.</w:t>
      </w:r>
    </w:p>
    <w:p w:rsidR="00891331" w:rsidRPr="00E70260" w:rsidRDefault="00891331" w:rsidP="0089133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Идут под фонограмму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, снежком присыпают всё, что попадается на пути.</w:t>
      </w:r>
    </w:p>
    <w:p w:rsidR="00891331" w:rsidRPr="00E70260" w:rsidRDefault="00891331" w:rsidP="0089133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Приходят в дом.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Мороз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Ну вот. Вы тут, девицы, порядок наведите, а я пойду кормушки проверю.</w:t>
      </w:r>
    </w:p>
    <w:p w:rsidR="00891331" w:rsidRPr="00E70260" w:rsidRDefault="00891331" w:rsidP="00891331">
      <w:pPr>
        <w:jc w:val="center"/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 xml:space="preserve">Сцена для двоих с </w:t>
      </w: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разнохарактерной музыкой.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 xml:space="preserve"> Сёстры по очереди убирают каждый под свою музыку. </w:t>
      </w: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Настенька под "Во поле берёза стояла", а  Марфуша под "Яблочко".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Настя, а почему у тебя так ладно всё получается?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 это легко. давай я тебя научу.</w:t>
      </w:r>
    </w:p>
    <w:p w:rsidR="00891331" w:rsidRPr="00E70260" w:rsidRDefault="00891331" w:rsidP="0089133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Настя показывает, а Марфа повторяет.</w:t>
      </w:r>
    </w:p>
    <w:p w:rsidR="00891331" w:rsidRPr="00E70260" w:rsidRDefault="00891331" w:rsidP="0089133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lastRenderedPageBreak/>
        <w:t>Через 2 мин. Марфуша падает с ног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Устала, не могу больше.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 ты посиди, сестрёнка, я сейчас тебя покормлю. Вот уже каша готова.</w:t>
      </w:r>
    </w:p>
    <w:p w:rsidR="00891331" w:rsidRPr="00E70260" w:rsidRDefault="00891331" w:rsidP="00891331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Мышка выбегает.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Мышка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. Пи-пи-пи. Дайте кашки ложечку.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Вот ещё!  (одумывается) Да возьми, не жалко. Только ложечку.</w:t>
      </w:r>
    </w:p>
    <w:p w:rsidR="0089133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 хочешь, я тебе пирожка дам.</w:t>
      </w:r>
    </w:p>
    <w:p w:rsidR="00A77611" w:rsidRPr="00E70260" w:rsidRDefault="00891331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Мышка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Спасибо. А я вам за это секретик расскажу. Новый год на пороге. У детишек весёлый праздник будет сегодня.</w:t>
      </w:r>
    </w:p>
    <w:p w:rsidR="00752C1F" w:rsidRPr="00E70260" w:rsidRDefault="00752C1F" w:rsidP="00752C1F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Ой, совсем забыли. Вот где мы себе женихов- то найдём. Туда и прынцы всякие приходят и даже короли.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Мышка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 А хотите, я вам мешок Деда Мороза покажу, там он такие подарки детишкам приготовил.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Давай, Мышка, покажи, может и нам какой подарочек перепадёт?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Настя.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Марфуш, ты же обещала...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 я что, я ничего, я стишок расскажу....Ой! А мешок- то где?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Мышка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(бегает, ищет):Пи- пи-пи, беда, мешок украли.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Ой! Это что же получается? Дед Мороз к детям на ёлку без подарков пойдёт? Не бывать этому! Надо найти подарки. Наверняка, кто- нибудь видел, кто подарочки-то утащил.( обращается к ребятам) Вы не видели? А вы?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Дети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 Разбойники! Разбойники!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 как же мы их найдём.?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Дед Мороз</w:t>
      </w:r>
      <w:r w:rsidR="005F6A54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А что здесь случилось?</w:t>
      </w:r>
      <w:r w:rsidR="003F510A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Почему такой галдёж стоит.</w:t>
      </w:r>
    </w:p>
    <w:p w:rsidR="008F4761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Мышка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Дедушка, разбойники твои мешок с подарками унесли.</w:t>
      </w:r>
    </w:p>
    <w:p w:rsidR="00306FE9" w:rsidRPr="00E70260" w:rsidRDefault="008F4761" w:rsidP="008F4761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Дед Мороз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Да, неприятности у нас. Что же делать? А ну-ка мышка, неси сюда волшебный шар, мы у него спросим, куда разбойники подевали мешок?</w:t>
      </w:r>
    </w:p>
    <w:p w:rsidR="00F4257E" w:rsidRPr="00E70260" w:rsidRDefault="00F4257E" w:rsidP="00A76890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  <w:t>Мороз берёт шарик, смотрит в него.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lastRenderedPageBreak/>
        <w:t>Мороз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 они на праздник к детям побежали.Что- то они задумали, надо им помешать. Вы бегите к ребятишкам, а я волшебный посох захвачу и приду. Будьте осторожны!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Не переживай, дедуля, всё будет хорошо.</w:t>
      </w:r>
    </w:p>
    <w:p w:rsidR="0068437A" w:rsidRPr="00E70260" w:rsidRDefault="00F4257E" w:rsidP="0068437A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="0068437A" w:rsidRPr="00E70260">
        <w:rPr>
          <w:rFonts w:ascii="Times New Roman" w:hAnsi="Times New Roman" w:cs="Times New Roman"/>
          <w:color w:val="8064A2" w:themeColor="accent4"/>
          <w:sz w:val="28"/>
          <w:szCs w:val="28"/>
          <w:u w:val="single"/>
          <w:lang w:val="ru-RU"/>
        </w:rPr>
        <w:t>Д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е</w:t>
      </w:r>
      <w:r w:rsidR="0068437A"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вочки и мышка бегут на праздник</w:t>
      </w:r>
    </w:p>
    <w:p w:rsidR="0068437A" w:rsidRPr="00E70260" w:rsidRDefault="0068437A" w:rsidP="0068437A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 xml:space="preserve"> СЦЕНА 4</w:t>
      </w:r>
    </w:p>
    <w:p w:rsidR="00F4257E" w:rsidRPr="00E70260" w:rsidRDefault="0068437A" w:rsidP="0068437A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КАРНАВАЛ</w:t>
      </w:r>
    </w:p>
    <w:p w:rsidR="00F4257E" w:rsidRPr="00E70260" w:rsidRDefault="00F4257E" w:rsidP="00F4257E">
      <w:pPr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 xml:space="preserve">В это время на авансцене появляются разбойники. </w:t>
      </w: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u w:val="single"/>
          <w:lang w:val="ru-RU"/>
        </w:rPr>
        <w:t>Лейтмотивом звучит мелодия "Кто увидит нас, тот сразу ахнет".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Разбойник 1</w:t>
      </w:r>
      <w:r w:rsidR="0068437A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.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Привет, малышня!Что сидите, праздника ждёте,? А вот не будет вам праздника. Подарочки- то ваши у нас. А что за Новый год без подарков?</w:t>
      </w:r>
    </w:p>
    <w:p w:rsidR="00F4257E" w:rsidRPr="00E70260" w:rsidRDefault="0068437A" w:rsidP="00F4257E">
      <w:pP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 xml:space="preserve">Разбойник 2. </w:t>
      </w:r>
      <w:r w:rsidR="00F4257E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Да, что за Новый год без подарков. Что расселись. Выметайтесь, мы здесь будем праздновать .Вот и ёлочка у нас есть, и подарочки ( заглядывает  в мешок) ОООО!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Разбойник 3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="0068437A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Да тут сладостей полно, ....игрушек.</w:t>
      </w:r>
    </w:p>
    <w:p w:rsidR="00F4257E" w:rsidRPr="00E70260" w:rsidRDefault="00F4257E" w:rsidP="00F4257E">
      <w:pPr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 xml:space="preserve"> Разбойники берутся за руки и вокруг мешка начинают водить хоровод, </w:t>
      </w:r>
      <w:r w:rsidRPr="00E70260">
        <w:rPr>
          <w:rFonts w:ascii="Times New Roman" w:hAnsi="Times New Roman" w:cs="Times New Roman"/>
          <w:b/>
          <w:i/>
          <w:color w:val="8064A2" w:themeColor="accent4"/>
          <w:sz w:val="28"/>
          <w:szCs w:val="28"/>
          <w:lang w:val="ru-RU"/>
        </w:rPr>
        <w:t>поют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lang w:val="ru-RU"/>
        </w:rPr>
        <w:t>:</w:t>
      </w:r>
    </w:p>
    <w:p w:rsidR="00F4257E" w:rsidRPr="00E70260" w:rsidRDefault="00F4257E" w:rsidP="0068437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Новый год! Новый год, пляшет страшненький народ,</w:t>
      </w:r>
    </w:p>
    <w:p w:rsidR="00F4257E" w:rsidRPr="00E70260" w:rsidRDefault="00F4257E" w:rsidP="0068437A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Танцевать у вашей ёлки мы готовы целый год.</w:t>
      </w:r>
    </w:p>
    <w:p w:rsidR="00F4257E" w:rsidRPr="00E70260" w:rsidRDefault="00F4257E" w:rsidP="00A76890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Входят сёстры и мышка.</w:t>
      </w:r>
    </w:p>
    <w:p w:rsidR="00F4257E" w:rsidRPr="00E70260" w:rsidRDefault="00F4257E" w:rsidP="00A76890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Марфа ( переодетая в разбойника) делает знак рукой "тише, останьтесь здесь" и детям-" молчите!"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Привет братьям</w:t>
      </w:r>
      <w:r w:rsidR="00A76890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- разбойникам!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Разбойник 1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( останавливаются): Привет! А ты кто? Я тебя не помню.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Разбойник 2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Я тоже чё-то не помню.</w:t>
      </w:r>
      <w:r w:rsidR="0068437A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А ты?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Разбойник 3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Первый раз вижу.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Значит, когда грабить звали, "Милашечка, милашечка", а как делиться надо , так не помню.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Разбойник 1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Да, ладно не шуми, тут (показывает на мешок) добра на всех хватит.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lastRenderedPageBreak/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Да это разве добро? Вот там (шепчет на ухо разбойникам) там добро настоящее: золото, брильянты, яхонты.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Разбойник 1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:Где?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(шепчет на ухо)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Разбойник 1.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Ага! Понял! А ты оставайся мешок сторожить, мы скоро!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Марфа: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А то! Я  никого не подпущу к мешку. Торопитесь, братцы!</w:t>
      </w:r>
    </w:p>
    <w:p w:rsidR="00F4257E" w:rsidRPr="00E70260" w:rsidRDefault="0068437A" w:rsidP="00A76890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Р</w:t>
      </w:r>
      <w:r w:rsidR="00F4257E"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 xml:space="preserve">азбойники бегут, </w:t>
      </w:r>
      <w:r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>а их мышка и Настя ловят в сеть,</w:t>
      </w:r>
      <w:r w:rsidR="00F4257E" w:rsidRPr="00E70260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  <w:t xml:space="preserve"> те запутываются, кричат.</w:t>
      </w:r>
    </w:p>
    <w:p w:rsidR="00F4257E" w:rsidRPr="00E70260" w:rsidRDefault="00F4257E" w:rsidP="00F4257E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Мышка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Марфуша, мы их поймали!</w:t>
      </w:r>
    </w:p>
    <w:p w:rsidR="0061002E" w:rsidRPr="00E70260" w:rsidRDefault="00F4257E" w:rsidP="0068437A">
      <w:pP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: Молодцы! Свяжите им руки, посадите в угол, Дед Мороз придёт и решит, что с ними делать. А мы, ребята, давайте праздник начинать. Становитесь</w:t>
      </w:r>
      <w:r w:rsidR="0068437A" w:rsidRPr="00E70260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в хоровод, начинаем Новый год.</w:t>
      </w:r>
    </w:p>
    <w:p w:rsidR="0061002E" w:rsidRPr="00E70260" w:rsidRDefault="0061002E" w:rsidP="00A768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8064A2" w:themeColor="accent4"/>
          <w:sz w:val="28"/>
          <w:szCs w:val="28"/>
          <w:u w:val="single"/>
          <w:lang w:val="ru-RU"/>
        </w:rPr>
      </w:pPr>
      <w:r w:rsidRPr="00E70260">
        <w:rPr>
          <w:rFonts w:ascii="Times New Roman" w:eastAsia="Times New Roman" w:hAnsi="Times New Roman" w:cs="Times New Roman"/>
          <w:b/>
          <w:bCs/>
          <w:i/>
          <w:color w:val="8064A2" w:themeColor="accent4"/>
          <w:sz w:val="28"/>
          <w:szCs w:val="28"/>
          <w:u w:val="single"/>
          <w:lang w:val="ru-RU"/>
        </w:rPr>
        <w:t>Дети поют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4"/>
          <w:szCs w:val="28"/>
          <w:lang w:val="ru-RU"/>
        </w:rPr>
        <w:t>СНЕГУРОЧК</w:t>
      </w: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А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 xml:space="preserve"> А теперь разомнём ручки и ножки и поиграем в "Лавату"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Дружно танцуем мы, тра-та, тра-та- та,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Танец весёлый наш,</w:t>
      </w:r>
      <w:r w:rsidR="0068437A"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это Лавата.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Мои плечи/ноги/коленки/,моя талия, уши хороши, а у соседа лучше.</w:t>
      </w:r>
    </w:p>
    <w:p w:rsidR="0061002E" w:rsidRPr="00E70260" w:rsidRDefault="0061002E" w:rsidP="0061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bCs/>
          <w:i/>
          <w:color w:val="8064A2" w:themeColor="accent4"/>
          <w:sz w:val="28"/>
          <w:szCs w:val="28"/>
          <w:lang w:val="ru-RU"/>
        </w:rPr>
        <w:t>Неожиданно раздаётся звон колокольчиков и появляется Дед Мороз.</w:t>
      </w:r>
    </w:p>
    <w:p w:rsidR="0061002E" w:rsidRPr="00E70260" w:rsidRDefault="0061002E" w:rsidP="006100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8064A2" w:themeColor="accent4"/>
          <w:sz w:val="28"/>
          <w:szCs w:val="28"/>
          <w:lang w:val="ru-RU"/>
        </w:rPr>
      </w:pP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4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4"/>
          <w:szCs w:val="28"/>
          <w:lang w:val="ru-RU"/>
        </w:rPr>
        <w:t xml:space="preserve">ДЕД МОРОЗ 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Расступись, честной народ,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Эй, раздайся хоровод!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Дед Мороз спешит на праздник.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Хоть и старый я проказник.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Но спешу на праздник я,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Чтоб поздравить вас, друзья.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Всех мальчишек и девчат,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Мишек, кукол и зайчат,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Всем подарки я принёс,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Я ведь Дедушка Мороз.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 xml:space="preserve">Становитесь в хоровод, 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Наступает Новый год.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-Ёлочка, зажгись огнями!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Крикнем дружно вместе с вами.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Ну-ка повторите с нами: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-Ёлочка, зажгись огнями.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повторяют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Всё теперь, друзья, отлично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lastRenderedPageBreak/>
        <w:t>Будем песни петь, играть,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Прослежу за всем я лично.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Лучших буду отмечать.</w:t>
      </w:r>
    </w:p>
    <w:p w:rsidR="0068437A" w:rsidRPr="00E70260" w:rsidRDefault="0068437A" w:rsidP="0068437A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Ой, дырявая моя голова! Как же я буду подарки раздавать, мешок-то украли. Ой, беда на мою седую голову.</w:t>
      </w:r>
    </w:p>
    <w:p w:rsidR="0068437A" w:rsidRPr="00E70260" w:rsidRDefault="0068437A" w:rsidP="0068437A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Марфа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: Дедуль, вот твой мешок, не расстраивайся. Все, что ты приготовил деткам, всё здесь.</w:t>
      </w:r>
    </w:p>
    <w:p w:rsidR="0068437A" w:rsidRPr="00E70260" w:rsidRDefault="0068437A" w:rsidP="0068437A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Дед Мороз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: Я тебя что-то не узнаю, слепой стал.</w:t>
      </w:r>
    </w:p>
    <w:p w:rsidR="0068437A" w:rsidRPr="00E70260" w:rsidRDefault="0068437A" w:rsidP="0068437A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Настя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: Дедушка, да это сестра моя, Марфуша. Она всё придумала. Мы разбойников поймали и мешок у них отняли.</w:t>
      </w:r>
    </w:p>
    <w:p w:rsidR="0068437A" w:rsidRPr="00E70260" w:rsidRDefault="0068437A" w:rsidP="0068437A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Дед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: А где же  они?</w:t>
      </w:r>
    </w:p>
    <w:p w:rsidR="0068437A" w:rsidRPr="00E70260" w:rsidRDefault="0068437A" w:rsidP="0068437A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Марфуша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: Мышка, сними накидку. Вот они, красавчики.</w:t>
      </w:r>
    </w:p>
    <w:p w:rsidR="0068437A" w:rsidRPr="00E70260" w:rsidRDefault="0068437A" w:rsidP="0068437A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Разбойники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 xml:space="preserve"> ( бросаются в ноги к Деду): Прости нас, и вы, детки, простите, мы больше не будем.</w:t>
      </w:r>
    </w:p>
    <w:p w:rsidR="0068437A" w:rsidRPr="00E70260" w:rsidRDefault="0068437A" w:rsidP="0068437A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Дед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: Ну что, простим их , ребята, всё-таки праздник. Нас вон как много.  Они нам не навредят. А не то я их посохом волшебным заморожу.</w:t>
      </w:r>
    </w:p>
    <w:p w:rsidR="0068437A" w:rsidRPr="00E70260" w:rsidRDefault="0068437A" w:rsidP="0068437A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Сёстры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. Простим их, пусть с нами в хоровод становятся.</w:t>
      </w:r>
    </w:p>
    <w:p w:rsidR="0061002E" w:rsidRPr="00E70260" w:rsidRDefault="00886105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С</w:t>
      </w:r>
      <w:r w:rsidR="0061002E"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>НЕГУРОЧКА</w:t>
      </w: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 xml:space="preserve"> Настя </w:t>
      </w:r>
      <w:r w:rsidR="0061002E"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 xml:space="preserve"> Дедушка, мы сейчас конкурс на лучший костюм проведём.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Мы вокруг ёлочки будем хоровод водить и песенку петь,</w:t>
      </w:r>
      <w:r w:rsidR="00886105"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а ты будешь самых интересных героев на нашей ёлке искать и подарки им вручать.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4"/>
          <w:szCs w:val="28"/>
          <w:lang w:val="ru-RU"/>
        </w:rPr>
        <w:t>ДЕД</w:t>
      </w: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Это мне по душе, заводи, внучка, хоровод.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Дети поют "Маленькой ёлочке"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4"/>
          <w:szCs w:val="28"/>
          <w:lang w:val="ru-RU"/>
        </w:rPr>
        <w:t>СНЕГУРОЧКА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 xml:space="preserve"> А теперь станцуем "Танец маленьких утят". Шире круг.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А сейчас споём песенку "Если весело живётся делай так", потом "Буги-вуги"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4"/>
          <w:szCs w:val="28"/>
          <w:lang w:val="ru-RU"/>
        </w:rPr>
        <w:t>СНЕГУРОЧКА</w:t>
      </w:r>
      <w:r w:rsidRPr="00E70260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val="ru-RU"/>
        </w:rPr>
        <w:t xml:space="preserve"> 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Внимание! Дед Мороз слова просит!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4"/>
          <w:szCs w:val="28"/>
          <w:lang w:val="ru-RU"/>
        </w:rPr>
        <w:t>ДЕД МОРОЗ</w:t>
      </w:r>
      <w:r w:rsidRPr="00E70260">
        <w:rPr>
          <w:rFonts w:ascii="Times New Roman" w:eastAsia="Times New Roman" w:hAnsi="Times New Roman" w:cs="Times New Roman"/>
          <w:color w:val="8064A2" w:themeColor="accent4"/>
          <w:sz w:val="24"/>
          <w:szCs w:val="28"/>
          <w:lang w:val="ru-RU"/>
        </w:rPr>
        <w:t xml:space="preserve"> 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>Что-то я, ребятки, в дороге подустал, надо бы мне отдохнуть, да послушать, что вы к Новому году приготовили: стихи, песенки, танцы.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</w:pPr>
      <w:r w:rsidRPr="00E70260">
        <w:rPr>
          <w:rFonts w:ascii="Times New Roman" w:eastAsia="Times New Roman" w:hAnsi="Times New Roman" w:cs="Times New Roman"/>
          <w:b/>
          <w:color w:val="8064A2" w:themeColor="accent4"/>
          <w:sz w:val="24"/>
          <w:szCs w:val="28"/>
          <w:lang w:val="ru-RU"/>
        </w:rPr>
        <w:t>СНЕГУРОЧКА</w:t>
      </w: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 xml:space="preserve"> Дедушка, мы целый Новогодний концерт приготовили тебе. Сейчас все дети с родителями сядут на свои места, а я буду объявлять маленьких артистов. </w:t>
      </w:r>
    </w:p>
    <w:p w:rsidR="0061002E" w:rsidRPr="00E70260" w:rsidRDefault="0061002E" w:rsidP="0061002E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</w:pPr>
      <w:r w:rsidRPr="00E70260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val="ru-RU"/>
        </w:rPr>
        <w:t xml:space="preserve">Итак, наш концерт начинается </w:t>
      </w:r>
    </w:p>
    <w:p w:rsidR="00752C1F" w:rsidRPr="00E70260" w:rsidRDefault="00752C1F" w:rsidP="00891331">
      <w:pPr>
        <w:rPr>
          <w:rFonts w:ascii="Times New Roman" w:hAnsi="Times New Roman" w:cs="Times New Roman"/>
          <w:color w:val="8064A2" w:themeColor="accent4"/>
          <w:sz w:val="28"/>
          <w:szCs w:val="28"/>
          <w:lang w:val="es-ES_tradnl"/>
        </w:rPr>
      </w:pPr>
    </w:p>
    <w:sectPr w:rsidR="00752C1F" w:rsidRPr="00E70260" w:rsidSect="00867F17">
      <w:pgSz w:w="12240" w:h="15840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1"/>
    <w:rsid w:val="00027A61"/>
    <w:rsid w:val="00076A0C"/>
    <w:rsid w:val="001546DD"/>
    <w:rsid w:val="0016150A"/>
    <w:rsid w:val="001F2336"/>
    <w:rsid w:val="00302F41"/>
    <w:rsid w:val="00306FE9"/>
    <w:rsid w:val="003F510A"/>
    <w:rsid w:val="004370D2"/>
    <w:rsid w:val="004B116C"/>
    <w:rsid w:val="004C5D41"/>
    <w:rsid w:val="004E15C2"/>
    <w:rsid w:val="00527FFA"/>
    <w:rsid w:val="00545E51"/>
    <w:rsid w:val="005918F9"/>
    <w:rsid w:val="005A3A05"/>
    <w:rsid w:val="005F6A54"/>
    <w:rsid w:val="0061002E"/>
    <w:rsid w:val="006135D0"/>
    <w:rsid w:val="00680367"/>
    <w:rsid w:val="0068437A"/>
    <w:rsid w:val="006A6208"/>
    <w:rsid w:val="007222FC"/>
    <w:rsid w:val="00752C1F"/>
    <w:rsid w:val="007A445B"/>
    <w:rsid w:val="00807E25"/>
    <w:rsid w:val="00867F17"/>
    <w:rsid w:val="00886105"/>
    <w:rsid w:val="00890FBC"/>
    <w:rsid w:val="00891331"/>
    <w:rsid w:val="00897253"/>
    <w:rsid w:val="008F4761"/>
    <w:rsid w:val="00A453D1"/>
    <w:rsid w:val="00A76890"/>
    <w:rsid w:val="00A77611"/>
    <w:rsid w:val="00CC2087"/>
    <w:rsid w:val="00D4404E"/>
    <w:rsid w:val="00D92731"/>
    <w:rsid w:val="00E20EB1"/>
    <w:rsid w:val="00E363DE"/>
    <w:rsid w:val="00E70260"/>
    <w:rsid w:val="00EA6B6E"/>
    <w:rsid w:val="00EE04D6"/>
    <w:rsid w:val="00F2449A"/>
    <w:rsid w:val="00F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2551</Words>
  <Characters>16072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Uwe Krüger</cp:lastModifiedBy>
  <cp:revision>2</cp:revision>
  <dcterms:created xsi:type="dcterms:W3CDTF">2012-12-13T13:42:00Z</dcterms:created>
  <dcterms:modified xsi:type="dcterms:W3CDTF">2012-12-13T13:42:00Z</dcterms:modified>
</cp:coreProperties>
</file>